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0176">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0688"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1200">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1712"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29664" coordorigin="0,-5629" coordsize="12240,5285">
            <v:rect style="position:absolute;left:0;top:-5295;width:12240;height:4121" filled="true" fillcolor="#818285"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7891;top:-5431;width:3629;height:4862"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818285" stroked="false">
              <v:textbox inset="0,0,0,0">
                <w:txbxContent>
                  <w:p>
                    <w:pPr>
                      <w:spacing w:line="240" w:lineRule="auto" w:before="12"/>
                      <w:rPr>
                        <w:sz w:val="121"/>
                      </w:rPr>
                    </w:pPr>
                  </w:p>
                  <w:p>
                    <w:pPr>
                      <w:spacing w:line="705" w:lineRule="exact" w:before="0"/>
                      <w:ind w:left="720" w:right="0" w:firstLine="0"/>
                      <w:jc w:val="left"/>
                      <w:rPr>
                        <w:sz w:val="60"/>
                      </w:rPr>
                      <w:pStyle w:val="P68B1DB1-Normal1"/>
                    </w:pPr>
                    <w:r>
                      <w:t xml:space="preserve">RFC 1000</w:t>
                    </w:r>
                  </w:p>
                  <w:p>
                    <w:pPr>
                      <w:spacing w:line="413" w:lineRule="exact" w:before="0"/>
                      <w:ind w:left="720" w:right="0" w:firstLine="0"/>
                      <w:jc w:val="left"/>
                      <w:rPr>
                        <w:sz w:val="36"/>
                      </w:rPr>
                      <w:pStyle w:val="P68B1DB1-Normal2"/>
                    </w:pPr>
                    <w:r>
                      <w:t>无线射频收发转发器</w:t>
                    </w:r>
                  </w:p>
                </w:txbxContent>
              </v:textbox>
              <v:fill type="solid"/>
              <w10:wrap type="none"/>
            </v:shape>
            <w10:wrap type="none"/>
          </v:group>
        </w:pict>
      </w:r>
      <w:r>
        <w:pict>
          <v:shape style="position:absolute;margin-left:310.625pt;margin-top:21.101498pt;width:265.25pt;height:232.65pt;mso-position-horizontal-relative:page;mso-position-vertical-relative:paragraph;z-index:157322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74" w:hRule="atLeast"/>
                    </w:trPr>
                    <w:tc>
                      <w:tcPr>
                        <w:tcW w:w="5305" w:type="dxa"/>
                        <w:gridSpan w:val="2"/>
                        <w:shd w:val="clear" w:color="auto" w:fill="818285"/>
                      </w:tcPr>
                      <w:p>
                        <w:pPr>
                          <w:pStyle w:val="P68B1DB1-TableParagraph3"/>
                          <w:tabs>
                            <w:tab w:pos="5307" w:val="left" w:leader="none"/>
                          </w:tabs>
                          <w:spacing w:before="3"/>
                          <w:ind w:left="-3" w:right="-15"/>
                          <w:rPr>
                            <w:b/>
                            <w:sz w:val="28"/>
                          </w:rPr>
                        </w:pPr>
                        <w:r>
                          <w:rPr>
                            <w:w w:val="105"/>
                          </w:rPr>
                          <w:t>目录</w:t>
                        </w:r>
                        <w:r>
                          <w:tab/>
                        </w:r>
                      </w:p>
                    </w:tc>
                  </w:tr>
                  <w:tr>
                    <w:trPr>
                      <w:trHeight w:val="497" w:hRule="atLeast"/>
                    </w:trPr>
                    <w:tc>
                      <w:tcPr>
                        <w:tcW w:w="361" w:type="dxa"/>
                        <w:tcBorders>
                          <w:bottom w:val="single" w:sz="2" w:space="0" w:color="818285"/>
                        </w:tcBorders>
                      </w:tcPr>
                      <w:p>
                        <w:pPr>
                          <w:pStyle w:val="P68B1DB1-TableParagraph4"/>
                          <w:spacing w:before="110"/>
                          <w:ind w:right="33"/>
                          <w:jc w:val="right"/>
                          <w:rPr>
                            <w:b/>
                            <w:sz w:val="22"/>
                          </w:rPr>
                        </w:pPr>
                        <w:r>
                          <w:t>2</w:t>
                        </w:r>
                      </w:p>
                    </w:tc>
                    <w:tc>
                      <w:tcPr>
                        <w:tcW w:w="4944" w:type="dxa"/>
                        <w:tcBorders>
                          <w:bottom w:val="single" w:sz="2" w:space="0" w:color="818285"/>
                        </w:tcBorders>
                      </w:tcPr>
                      <w:p>
                        <w:pPr>
                          <w:pStyle w:val="P68B1DB1-TableParagraph5"/>
                          <w:spacing w:before="110"/>
                          <w:ind w:left="36"/>
                          <w:rPr>
                            <w:sz w:val="22"/>
                          </w:rPr>
                        </w:pPr>
                        <w:r>
                          <w:t>产品概述</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2</w:t>
                        </w:r>
                      </w:p>
                    </w:tc>
                    <w:tc>
                      <w:tcPr>
                        <w:tcW w:w="4944" w:type="dxa"/>
                        <w:tcBorders>
                          <w:top w:val="single" w:sz="2" w:space="0" w:color="818285"/>
                          <w:bottom w:val="single" w:sz="2" w:space="0" w:color="818285"/>
                        </w:tcBorders>
                      </w:tcPr>
                      <w:p>
                        <w:pPr>
                          <w:pStyle w:val="P68B1DB1-TableParagraph5"/>
                          <w:ind w:left="36"/>
                          <w:rPr>
                            <w:sz w:val="22"/>
                          </w:rPr>
                        </w:pPr>
                        <w:r>
                          <w:t>软件安装</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t>激活部署数据记录器</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6"/>
                          <w:ind w:left="36"/>
                          <w:rPr>
                            <w:sz w:val="22"/>
                          </w:rPr>
                        </w:pPr>
                        <w:r>
                          <w:t>安装说明</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4</w:t>
                        </w:r>
                      </w:p>
                    </w:tc>
                    <w:tc>
                      <w:tcPr>
                        <w:tcW w:w="4944" w:type="dxa"/>
                        <w:tcBorders>
                          <w:top w:val="single" w:sz="2" w:space="0" w:color="818285"/>
                          <w:bottom w:val="single" w:sz="2" w:space="0" w:color="818285"/>
                        </w:tcBorders>
                      </w:tcPr>
                      <w:p>
                        <w:pPr>
                          <w:pStyle w:val="P68B1DB1-TableParagraph5"/>
                          <w:ind w:left="36"/>
                          <w:rPr>
                            <w:sz w:val="22"/>
                          </w:rPr>
                        </w:pPr>
                        <w:r>
                          <w:t>通道编程</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5</w:t>
                        </w:r>
                      </w:p>
                    </w:tc>
                    <w:tc>
                      <w:tcPr>
                        <w:tcW w:w="4944" w:type="dxa"/>
                        <w:tcBorders>
                          <w:top w:val="single" w:sz="2" w:space="0" w:color="818285"/>
                          <w:bottom w:val="single" w:sz="2" w:space="0" w:color="818285"/>
                        </w:tcBorders>
                      </w:tcPr>
                      <w:p>
                        <w:pPr>
                          <w:pStyle w:val="P68B1DB1-TableParagraph5"/>
                          <w:ind w:left="36"/>
                          <w:rPr>
                            <w:sz w:val="22"/>
                          </w:rPr>
                        </w:pPr>
                        <w:r>
                          <w:t>故障排除</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6</w:t>
                        </w:r>
                      </w:p>
                    </w:tc>
                    <w:tc>
                      <w:tcPr>
                        <w:tcW w:w="4944" w:type="dxa"/>
                        <w:tcBorders>
                          <w:top w:val="single" w:sz="2" w:space="0" w:color="818285"/>
                          <w:bottom w:val="single" w:sz="2" w:space="0" w:color="818285"/>
                        </w:tcBorders>
                      </w:tcPr>
                      <w:p>
                        <w:pPr>
                          <w:pStyle w:val="P68B1DB1-TableParagraph5"/>
                          <w:ind w:left="36"/>
                          <w:rPr>
                            <w:sz w:val="22"/>
                          </w:rPr>
                        </w:pPr>
                        <w:r>
                          <w:t>合规信息</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7</w:t>
                        </w:r>
                      </w:p>
                    </w:tc>
                    <w:tc>
                      <w:tcPr>
                        <w:tcW w:w="4944" w:type="dxa"/>
                        <w:tcBorders>
                          <w:top w:val="single" w:sz="2" w:space="0" w:color="818285"/>
                          <w:bottom w:val="single" w:sz="2" w:space="0" w:color="818285"/>
                        </w:tcBorders>
                      </w:tcPr>
                      <w:p>
                        <w:pPr>
                          <w:pStyle w:val="P68B1DB1-TableParagraph5"/>
                          <w:ind w:left="36"/>
                          <w:rPr>
                            <w:sz w:val="22"/>
                          </w:rPr>
                        </w:pPr>
                        <w:r>
                          <w:t>需要帮助吗？</w:t>
                        </w:r>
                      </w:p>
                    </w:tc>
                  </w:tr>
                </w:tbl>
                <w:p>
                  <w:pPr>
                    <w:pStyle w:val="BodyText"/>
                  </w:pPr>
                </w:p>
              </w:txbxContent>
            </v:textbox>
            <w10:wrap type="none"/>
          </v:shape>
        </w:pict>
      </w:r>
      <w:r>
        <w:rPr>
          <w:color w:val="818285"/>
          <w:w w:val="105"/>
        </w:rPr>
        <w:t>产品用户指南</w:t>
      </w:r>
    </w:p>
    <w:p>
      <w:pPr>
        <w:pStyle w:val="BodyText"/>
        <w:spacing w:line="249" w:lineRule="auto" w:before="260"/>
        <w:ind w:left="720" w:right="7222"/>
      </w:pPr>
      <w:r>
        <w:rPr>
          <w:color w:val="231F20"/>
        </w:rPr>
        <w:t>要查看完整的MadgeTech产品线，请访问我们的网站</w:t>
      </w:r>
      <w:r>
        <w:rPr>
          <w:b/>
          <w:color w:val="818285"/>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pict>
          <v:group style="position:absolute;margin-left:36.000599pt;margin-top:16.373528pt;width:28.95pt;height:31.65pt;mso-position-horizontal-relative:page;mso-position-vertical-relative:paragraph;z-index:-15728640;mso-wrap-distance-left:0;mso-wrap-distance-right:0" coordorigin="720,327" coordsize="579,633">
            <v:shape style="position:absolute;left:722;top:330;width:573;height:627" coordorigin="723,330" coordsize="573,627" path="m1296,789l1273,865,1218,903,1009,957,800,902,770,888,745,865,729,835,723,802,723,485,746,422,801,385,1010,330,1219,385,1285,440,1296,789xe" filled="false" stroked="true" strokeweight=".281pt" strokecolor="#002a5c">
              <v:path arrowok="t"/>
              <v:stroke dashstyle="solid"/>
            </v:shape>
            <v:shape style="position:absolute;left:749;top:358;width:520;height:572" type="#_x0000_t75" stroked="false">
              <v:imagedata r:id="rId11" o:title=""/>
            </v:shape>
            <v:shape style="position:absolute;left:749;top:656;width:520;height:257" coordorigin="750,657" coordsize="520,257" path="m1121,900l898,900,949,914,1069,914,1121,900xm1220,874l798,873,804,875,846,886,1172,887,1215,876,1220,874xm1254,847l765,846,768,851,773,855,777,859,1241,860,1246,856,1250,852,1254,847xm1266,820l753,820,753,824,754,824,754,828,755,828,755,830,756,830,756,832,968,832,968,834,1262,834,1262,832,1263,832,1263,830,1263,830,1263,828,1265,828,1265,824,1266,824,1266,820xm1269,793l810,793,810,791,750,791,750,793,750,803,750,803,750,805,1112,805,1112,807,1268,807,1268,805,1269,805,1269,803,1269,803,1269,793xm1269,766l750,765,750,778,1269,779,1269,766xm1269,739l750,738,750,751,1269,752,1269,739xm1269,712l750,711,750,724,1269,725,1269,712xm1269,685l750,684,750,697,1269,698,1269,685xm1269,658l750,657,750,670,1269,671,1269,658xe" filled="true" fillcolor="#b41f24" stroked="false">
              <v:path arrowok="t"/>
              <v:fill type="solid"/>
            </v:shape>
            <v:shape style="position:absolute;left:801;top:400;width:418;height:103" type="#_x0000_t75" stroked="false">
              <v:imagedata r:id="rId12" o:title=""/>
            </v:shape>
            <v:shape style="position:absolute;left:800;top:680;width:429;height:151" type="#_x0000_t75" stroked="false">
              <v:imagedata r:id="rId13" o:title=""/>
            </v:shape>
            <v:shape style="position:absolute;left:798;top:552;width:418;height:44" coordorigin="798,553" coordsize="418,44" path="m847,553l834,553,823,577,811,553,798,553,798,596,808,596,808,569,820,593,825,593,837,569,837,596,847,596,847,553xm899,596l895,587,891,578,886,566,881,554,881,578,870,578,876,566,881,578,881,554,880,553,871,553,852,596,862,596,866,587,885,587,889,596,899,596xm944,567l942,562,941,561,934,555,934,570,934,579,933,582,931,584,928,587,925,588,914,588,914,561,925,561,928,562,931,565,933,567,934,570,934,555,934,554,928,553,904,553,904,596,928,596,934,594,941,588,942,586,944,581,944,567xm985,588l962,588,962,579,982,579,982,570,962,570,962,561,984,561,984,553,952,553,952,596,985,596,985,588xm1020,553l1010,553,1010,596,1020,596,1020,553xm1071,553l1061,553,1061,581,1040,553,1030,553,1030,596,1040,596,1040,569,1061,596,1071,596,1071,553xm1129,553l1094,553,1094,561,1107,561,1107,596,1117,596,1117,561,1129,561,1129,553xm1173,553l1163,553,1163,571,1146,571,1146,553,1136,553,1136,596,1146,596,1146,579,1163,579,1163,596,1173,596,1173,553xm1216,588l1193,588,1193,579,1213,579,1213,570,1193,570,1193,561,1215,561,1215,553,1184,553,1184,596,1216,596,1216,588xe" filled="true" fillcolor="#ffffff" stroked="false">
              <v:path arrowok="t"/>
              <v:fill type="solid"/>
            </v:shape>
            <w10:wrap type="topAndBottom"/>
          </v:group>
        </w:pict>
        <w:pict>
          <v:group style="position:absolute;margin-left:398.746094pt;margin-top:13.036328pt;width:177.3pt;height:33.8pt;mso-position-horizontal-relative:page;mso-position-vertical-relative:paragraph;z-index:-15728128;mso-wrap-distance-left:0;mso-wrap-distance-right:0" coordorigin="7975,261" coordsize="3546,676">
            <v:shape style="position:absolute;left:8963;top:328;width:913;height:313" coordorigin="8964,329" coordsize="913,313" path="m9359,329l9244,329,9150,534,9145,329,9032,329,8964,641,9036,641,9087,396,9096,641,9160,641,9274,400,9220,641,9291,641,9359,329xm9583,641l9578,589,9573,540,9561,431,9556,375,9514,375,9514,540,9448,540,9507,431,9514,540,9514,375,9483,375,9324,641,9392,641,9421,589,9517,589,9520,641,9583,641xm9877,480l9875,457,9868,429,9866,426,9850,402,9817,383,9810,381,9810,481,9806,516,9795,545,9781,566,9766,580,9753,585,9740,588,9726,590,9713,590,9685,590,9721,426,9753,426,9764,427,9775,428,9785,431,9795,438,9803,448,9808,458,9810,470,9810,481,9810,381,9803,379,9789,377,9777,375,9766,375,9669,375,9610,641,9696,641,9731,641,9765,637,9797,627,9826,607,9840,590,9848,581,9864,551,9873,516,9877,480xe" filled="true" fillcolor="#002a5c" stroked="false">
              <v:path arrowok="t"/>
              <v:fill type="solid"/>
            </v:shape>
            <v:shape style="position:absolute;left:9909;top:367;width:522;height:281" type="#_x0000_t75" stroked="false">
              <v:imagedata r:id="rId14" o:title=""/>
            </v:shape>
            <v:shape style="position:absolute;left:8295;top:260;width:3225;height:444" coordorigin="8295,261" coordsize="3225,444" path="m8850,704l8503,261,8295,522,8503,522,8648,704,8850,704xm10743,329l10504,329,10489,389,10573,389,10517,641,10594,641,10649,389,10728,389,10743,329xm10964,375l10777,375,10718,641,10924,641,10935,591,10793,591,10807,527,10926,527,10937,478,10818,478,10830,426,10953,426,10964,375xm11231,444l11227,433,11222,422,11216,412,11208,403,11192,389,11171,378,11147,371,11121,368,11058,383,11014,420,10988,471,10980,525,10990,582,11018,621,11056,642,11096,648,11137,642,11169,625,11191,605,11206,585,11213,572,11159,541,11154,552,11148,562,11140,573,11129,582,11120,589,11109,593,11098,593,11080,590,11065,578,11053,556,11048,524,11053,487,11068,454,11091,429,11122,420,11143,425,11157,435,11165,448,11169,458,11231,444xm11520,375l11455,375,11434,472,11338,472,11359,375,11295,375,11235,641,11300,641,11326,523,11423,523,11396,641,11461,641,11520,375xe" filled="true" fillcolor="#002a5c" stroked="false">
              <v:path arrowok="t"/>
              <v:fill type="solid"/>
            </v:shape>
            <v:shape style="position:absolute;left:7974;top:576;width:1057;height:360" coordorigin="7975,576" coordsize="1057,360" path="m8459,576l8260,576,7975,936,9032,936,8892,758,8604,758,8459,576xe" filled="true" fillcolor="#ee3525" stroked="false">
              <v:path arrowok="t"/>
              <v:fill type="solid"/>
            </v:shape>
            <v:rect style="position:absolute;left:8963;top:707;width:2531;height:48" filled="true" fillcolor="#002a5c" stroked="false">
              <v:fill type="solid"/>
            </v:rect>
            <w10:wrap type="topAndBottom"/>
          </v:group>
        </w:pict>
      </w:r>
    </w:p>
    <w:p>
      <w:pPr>
        <w:spacing w:after="0"/>
        <w:rPr>
          <w:sz w:val="18"/>
        </w:rPr>
        <w:sectPr>
          <w:type w:val="continuous"/>
          <w:pgSz w:w="12240" w:h="15840"/>
          <w:pgMar w:top="1360" w:bottom="280" w:left="0" w:right="0"/>
        </w:sectPr>
      </w:pPr>
    </w:p>
    <w:p>
      <w:pPr>
        <w:pStyle w:val="BodyText"/>
        <w:rPr>
          <w:sz w:val="20"/>
        </w:rPr>
      </w:pPr>
    </w:p>
    <w:p>
      <w:pPr>
        <w:pStyle w:val="BodyText"/>
        <w:rPr>
          <w:sz w:val="20"/>
        </w:rPr>
      </w:pPr>
    </w:p>
    <w:p>
      <w:pPr>
        <w:pStyle w:val="BodyText"/>
        <w:spacing w:before="8"/>
        <w:rPr>
          <w:sz w:val="16"/>
        </w:rPr>
      </w:pPr>
    </w:p>
    <w:p>
      <w:pPr>
        <w:spacing w:after="0"/>
        <w:rPr>
          <w:sz w:val="16"/>
        </w:rPr>
        <w:sectPr>
          <w:headerReference w:type="default" r:id="rId15"/>
          <w:footerReference w:type="default" r:id="rId16"/>
          <w:pgSz w:w="12240" w:h="15840"/>
          <w:pgMar w:header="154" w:footer="334" w:top="1300" w:bottom="520" w:left="0" w:right="0"/>
          <w:pgNumType w:start="2"/>
        </w:sectPr>
      </w:pPr>
    </w:p>
    <w:p>
      <w:pPr>
        <w:pStyle w:val="P68B1DB1-Heading17"/>
      </w:pPr>
      <w:r>
        <w:t>产品概述</w:t>
      </w:r>
    </w:p>
    <w:p>
      <w:pPr>
        <w:pStyle w:val="P68B1DB1-BodyText8"/>
        <w:spacing w:line="249" w:lineRule="auto" w:before="165"/>
        <w:ind w:left="720" w:right="137"/>
      </w:pPr>
      <w:r>
        <w:t>RFC1000是一款高功率无线收发器，用于RFOT和2000A系列数据记录仪。它具有较长的传输范围，</w:t>
      </w:r>
    </w:p>
    <w:p>
      <w:pPr>
        <w:pStyle w:val="P68B1DB1-BodyText8"/>
        <w:spacing w:line="249" w:lineRule="auto" w:before="2"/>
        <w:ind w:left="720" w:right="-2"/>
      </w:pPr>
      <w:r>
        <w:t>封闭的环境，如烤箱和冰箱。RFC1000具有外部天线，在安装位置上具有更大的灵活性，无论是朝向还是靠近金属壁。</w:t>
      </w:r>
      <w:r>
        <w:t xml:space="preserve">RFC 1000可以用作中继器，也可以直接插入Windows PC。</w:t>
      </w:r>
    </w:p>
    <w:p>
      <w:pPr>
        <w:pStyle w:val="BodyText"/>
        <w:spacing w:before="10"/>
        <w:rPr>
          <w:sz w:val="20"/>
        </w:rPr>
      </w:pPr>
    </w:p>
    <w:p>
      <w:pPr>
        <w:pStyle w:val="P68B1DB1-Heading29"/>
        <w:ind w:left="720"/>
      </w:pPr>
      <w:r>
        <w:t>操作环境</w:t>
      </w:r>
    </w:p>
    <w:p>
      <w:pPr>
        <w:pStyle w:val="P68B1DB1-BodyText8"/>
        <w:spacing w:line="249" w:lineRule="auto" w:before="96"/>
        <w:ind w:left="720" w:right="-6"/>
      </w:pPr>
      <w:r>
        <w:t xml:space="preserve">RFC 1000的额定温度范围为-20 °C至+85 °C（-4 °F至+185 °F），湿度范围为0% RH至95% RH，无冷凝。</w:t>
      </w:r>
      <w:r>
        <w:t xml:space="preserve">RFC1000的防护等级为IP40，可防止尺寸大于1 mm的固体</w:t>
      </w:r>
      <w:r>
        <w:t>该器械不防水。</w:t>
      </w:r>
    </w:p>
    <w:p>
      <w:pPr>
        <w:pStyle w:val="BodyText"/>
        <w:spacing w:before="11"/>
        <w:rPr>
          <w:sz w:val="20"/>
        </w:rPr>
      </w:pPr>
    </w:p>
    <w:p>
      <w:pPr>
        <w:pStyle w:val="Heading2"/>
        <w:ind w:left="720"/>
      </w:pPr>
      <w:r>
        <w:pict>
          <v:group style="position:absolute;margin-left:36pt;margin-top:19.925671pt;width:258.75pt;height:94.5pt;mso-position-horizontal-relative:page;mso-position-vertical-relative:paragraph;z-index:15732736" coordorigin="720,399" coordsize="5175,1890">
            <v:rect style="position:absolute;left:720;top:398;width:994;height:1890" filled="true" fillcolor="#818285" stroked="false">
              <v:fill type="solid"/>
            </v:rect>
            <v:line style="position:absolute" from="1714,1484" to="5895,1484" stroked="true" strokeweight=".25pt" strokecolor="#818285">
              <v:stroke dashstyle="solid"/>
            </v:line>
            <v:line style="position:absolute" from="720,1484" to="1714,1484" stroked="true" strokeweight=".25pt" strokecolor="#ffffff">
              <v:stroke dashstyle="solid"/>
            </v:line>
            <v:shape style="position:absolute;left:931;top:846;width:571;height:190" coordorigin="932,846" coordsize="571,190" path="m1407,846l1027,846,990,853,959,874,939,904,932,941,939,978,959,1008,990,1029,1027,1036,1407,1036,1444,1029,1474,1008,1495,978,1502,941,1495,904,1474,874,1444,853,1407,846xe" filled="true" fillcolor="#687b4e" stroked="false">
              <v:path arrowok="t"/>
              <v:fill type="solid"/>
            </v:shape>
            <v:shape style="position:absolute;left:931;top:846;width:571;height:190" coordorigin="932,846" coordsize="571,190" path="m1027,846l990,853,959,874,939,904,932,941,939,978,959,1008,990,1029,1027,1036,1407,1036,1444,1029,1474,1008,1495,978,1502,941,1495,904,1474,874,1444,853,1407,846,1027,846xe" filled="false" stroked="true" strokeweight="1pt" strokecolor="#bcbec0">
              <v:path arrowok="t"/>
              <v:stroke dashstyle="solid"/>
            </v:shape>
            <v:shape style="position:absolute;left:931;top:1791;width:571;height:190" coordorigin="932,1791" coordsize="571,190" path="m1407,1791l1027,1791,990,1798,959,1819,939,1849,932,1886,939,1923,959,1953,990,1974,1027,1981,1407,1981,1444,1974,1474,1953,1495,1923,1502,1886,1495,1849,1474,1819,1444,1798,1407,1791xe" filled="true" fillcolor="#ee3525" stroked="false">
              <v:path arrowok="t"/>
              <v:fill type="solid"/>
            </v:shape>
            <v:shape style="position:absolute;left:931;top:1791;width:571;height:190" coordorigin="932,1791" coordsize="571,190" path="m1027,1791l990,1798,959,1819,939,1849,932,1886,939,1923,959,1953,990,1974,1027,1981,1407,1981,1444,1974,1474,1953,1495,1923,1502,1886,1495,1849,1474,1819,1444,1798,1407,1791,1027,1791xe" filled="false" stroked="true" strokeweight="1pt" strokecolor="#bcbec0">
              <v:path arrowok="t"/>
              <v:stroke dashstyle="solid"/>
            </v:shape>
            <v:shape style="position:absolute;left:720;top:398;width:5175;height:1890" type="#_x0000_t202" filled="false" stroked="false">
              <v:textbox inset="0,0,0,0">
                <w:txbxContent>
                  <w:p>
                    <w:pPr>
                      <w:spacing w:line="249" w:lineRule="auto" w:before="135"/>
                      <w:ind w:left="1173" w:right="582" w:firstLine="0"/>
                      <w:jc w:val="left"/>
                      <w:rPr>
                        <w:sz w:val="22"/>
                      </w:rPr>
                    </w:pPr>
                    <w:r>
                      <w:rPr>
                        <w:b/>
                        <w:color w:val="818285"/>
                      </w:rPr>
                      <w:t>数据：</w:t>
                    </w:r>
                    <w:r>
                      <w:rPr>
                        <w:color w:val="231F20"/>
                      </w:rPr>
                      <w:t>与其他MadgeTech设备通信时，绿色LED闪烁</w:t>
                    </w:r>
                  </w:p>
                  <w:p>
                    <w:pPr>
                      <w:spacing w:line="240" w:lineRule="auto" w:before="3"/>
                      <w:rPr>
                        <w:sz w:val="20"/>
                      </w:rPr>
                    </w:pPr>
                  </w:p>
                  <w:p>
                    <w:pPr>
                      <w:spacing w:line="249" w:lineRule="auto" w:before="0"/>
                      <w:ind w:left="1173" w:right="346" w:firstLine="0"/>
                      <w:jc w:val="left"/>
                      <w:rPr>
                        <w:sz w:val="22"/>
                      </w:rPr>
                    </w:pPr>
                    <w:r>
                      <w:rPr>
                        <w:b/>
                        <w:color w:val="818285"/>
                      </w:rPr>
                      <w:t>电源：</w:t>
                    </w:r>
                    <w:r>
                      <w:rPr>
                        <w:color w:val="231F20"/>
                      </w:rPr>
                      <w:t>红色LED指示设备已通电。</w:t>
                    </w:r>
                  </w:p>
                </w:txbxContent>
              </v:textbox>
              <w10:wrap type="none"/>
            </v:shape>
            <w10:wrap type="none"/>
          </v:group>
        </w:pict>
      </w:r>
      <w:r>
        <w:rPr>
          <w:color w:val="818285"/>
          <w:w w:val="110"/>
        </w:rPr>
        <w:t>LED指示灯</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7"/>
        <w:rPr>
          <w:b/>
          <w:sz w:val="30"/>
        </w:rPr>
      </w:pPr>
    </w:p>
    <w:p>
      <w:pPr>
        <w:spacing w:before="0"/>
        <w:ind w:left="720" w:right="0" w:firstLine="0"/>
        <w:jc w:val="left"/>
        <w:rPr>
          <w:b/>
          <w:sz w:val="24"/>
        </w:rPr>
        <w:pStyle w:val="P68B1DB1-Normal10"/>
      </w:pPr>
      <w:r>
        <w:t>无线传输</w:t>
      </w:r>
    </w:p>
    <w:p>
      <w:pPr>
        <w:pStyle w:val="P68B1DB1-BodyText8"/>
        <w:spacing w:line="249" w:lineRule="auto" w:before="97"/>
        <w:ind w:left="720"/>
      </w:pPr>
      <w:r>
        <w:t xml:space="preserve">RFC 1000最多可连接64个数据记录器。</w:t>
      </w:r>
      <w:r>
        <w:t>RFC1000在以下频率上传输：</w:t>
      </w:r>
    </w:p>
    <w:p>
      <w:pPr>
        <w:pStyle w:val="P68B1DB1-BodyText8"/>
        <w:spacing w:before="1"/>
        <w:ind w:left="720"/>
      </w:pPr>
      <w:r>
        <w:t xml:space="preserve">2.405 GHz-2.475 GHz。</w:t>
      </w:r>
    </w:p>
    <w:p>
      <w:pPr>
        <w:pStyle w:val="P68B1DB1-Heading311"/>
        <w:spacing w:before="191"/>
      </w:pPr>
      <w:r>
        <w:t>到数据记录仪的传输距离</w:t>
      </w:r>
    </w:p>
    <w:p>
      <w:pPr>
        <w:pStyle w:val="P68B1DB1-ListParagraph12"/>
        <w:numPr>
          <w:ilvl w:val="0"/>
          <w:numId w:val="1"/>
        </w:numPr>
        <w:tabs>
          <w:tab w:pos="900" w:val="left" w:leader="none"/>
        </w:tabs>
        <w:spacing w:line="249" w:lineRule="auto" w:before="102" w:after="0"/>
        <w:ind w:left="900" w:right="138" w:hanging="180"/>
        <w:jc w:val="left"/>
        <w:rPr>
          <w:sz w:val="22"/>
        </w:rPr>
      </w:pPr>
      <w:r>
        <w:t>无障碍视线（室外）：最大可达2，000</w:t>
      </w:r>
    </w:p>
    <w:p>
      <w:pPr>
        <w:pStyle w:val="P68B1DB1-ListParagraph12"/>
        <w:numPr>
          <w:ilvl w:val="0"/>
          <w:numId w:val="1"/>
        </w:numPr>
        <w:tabs>
          <w:tab w:pos="900" w:val="left" w:leader="none"/>
        </w:tabs>
        <w:spacing w:line="249" w:lineRule="auto" w:before="1" w:after="0"/>
        <w:ind w:left="900" w:right="371" w:hanging="180"/>
        <w:jc w:val="left"/>
        <w:rPr>
          <w:sz w:val="22"/>
        </w:rPr>
      </w:pPr>
      <w:r>
        <w:t>典型的城市环境（室内）：最高可达500英尺</w:t>
      </w:r>
    </w:p>
    <w:p>
      <w:pPr>
        <w:pStyle w:val="P68B1DB1-Heading311"/>
        <w:spacing w:line="249" w:lineRule="auto"/>
        <w:ind w:right="512"/>
      </w:pPr>
      <w:r>
        <w:t>与其他RFC1000无线收发器的传输距离</w:t>
      </w:r>
    </w:p>
    <w:p>
      <w:pPr>
        <w:pStyle w:val="P68B1DB1-ListParagraph12"/>
        <w:numPr>
          <w:ilvl w:val="0"/>
          <w:numId w:val="1"/>
        </w:numPr>
        <w:tabs>
          <w:tab w:pos="900" w:val="left" w:leader="none"/>
        </w:tabs>
        <w:spacing w:line="249" w:lineRule="auto" w:before="91" w:after="0"/>
        <w:ind w:left="900" w:right="138" w:hanging="180"/>
        <w:jc w:val="left"/>
        <w:rPr>
          <w:sz w:val="22"/>
        </w:rPr>
      </w:pPr>
      <w:r>
        <w:t>无障碍视线（室外）：最大可达4，000</w:t>
      </w:r>
    </w:p>
    <w:p>
      <w:pPr>
        <w:pStyle w:val="P68B1DB1-ListParagraph12"/>
        <w:numPr>
          <w:ilvl w:val="0"/>
          <w:numId w:val="1"/>
        </w:numPr>
        <w:tabs>
          <w:tab w:pos="900" w:val="left" w:leader="none"/>
        </w:tabs>
        <w:spacing w:line="249" w:lineRule="auto" w:before="1" w:after="0"/>
        <w:ind w:left="900" w:right="217" w:hanging="180"/>
        <w:jc w:val="left"/>
        <w:rPr>
          <w:sz w:val="22"/>
        </w:rPr>
      </w:pPr>
      <w:r>
        <w:t>典型城市环境（室内）：最高可达1，000</w:t>
      </w:r>
    </w:p>
    <w:p>
      <w:pPr>
        <w:pStyle w:val="Heading2"/>
        <w:spacing w:before="158"/>
      </w:pPr>
      <w:r>
        <w:rPr>
          <w:b w:val="0"/>
        </w:rPr>
        <w:br w:type="column"/>
      </w:r>
      <w:r>
        <w:rPr>
          <w:color w:val="818285"/>
          <w:w w:val="105"/>
        </w:rPr>
        <w:t>扩展无线传输距离</w:t>
      </w:r>
    </w:p>
    <w:p>
      <w:pPr>
        <w:pStyle w:val="P68B1DB1-BodyText8"/>
        <w:spacing w:line="249" w:lineRule="auto" w:before="96"/>
        <w:ind w:left="481" w:right="753"/>
      </w:pPr>
      <w:r>
        <w:t xml:space="preserve">附加的RFC 1000无线收发器（单独出售）可用作中继器，以进行更远距离的传输。</w:t>
      </w:r>
      <w:r>
        <w:t xml:space="preserve">如果室内传输距离超过1000英尺，室外超过4,000英尺，或者周围有墙壁、障碍物或角落需要覆盖，请根据需要设置额外的RFC 1000</w:t>
      </w:r>
      <w:r>
        <w:t>将每一个插头插入所需位置的电源插座</w:t>
      </w:r>
    </w:p>
    <w:p>
      <w:pPr>
        <w:pStyle w:val="BodyText"/>
        <w:rPr>
          <w:sz w:val="36"/>
        </w:rPr>
      </w:pPr>
    </w:p>
    <w:p>
      <w:pPr>
        <w:pStyle w:val="P68B1DB1-Heading17"/>
        <w:spacing w:before="0"/>
        <w:ind w:left="481"/>
      </w:pPr>
      <w:r>
        <w:t>软件安装</w:t>
      </w:r>
    </w:p>
    <w:p>
      <w:pPr>
        <w:pStyle w:val="P68B1DB1-Heading29"/>
        <w:spacing w:before="145"/>
      </w:pPr>
      <w:r>
        <w:t xml:space="preserve">安装MadgeTech 4软件</w:t>
      </w:r>
    </w:p>
    <w:p>
      <w:pPr>
        <w:pStyle w:val="P68B1DB1-BodyText8"/>
        <w:spacing w:line="249" w:lineRule="auto" w:before="96"/>
        <w:ind w:left="481" w:right="1000"/>
      </w:pPr>
      <w:r>
        <w:t xml:space="preserve">MadgeTech 4软件使下载和查看数据的过程变得快速而简单，并且可以从MadgeTech网站免费下载</w:t>
      </w:r>
    </w:p>
    <w:p>
      <w:pPr>
        <w:pStyle w:val="ListParagraph"/>
        <w:numPr>
          <w:ilvl w:val="0"/>
          <w:numId w:val="2"/>
        </w:numPr>
        <w:tabs>
          <w:tab w:pos="752" w:val="left" w:leader="none"/>
        </w:tabs>
        <w:spacing w:line="249" w:lineRule="auto" w:before="93" w:after="0"/>
        <w:ind w:left="751" w:right="761" w:hanging="270"/>
        <w:jc w:val="left"/>
        <w:rPr>
          <w:sz w:val="22"/>
        </w:rPr>
      </w:pPr>
      <w:r>
        <w:rPr>
          <w:color w:val="231F20"/>
        </w:rPr>
        <w:t>从</w:t>
      </w:r>
      <w:r>
        <w:rPr>
          <w:b/>
          <w:color w:val="818285"/>
        </w:rPr>
        <w:t>madgetech.com/software</w:t>
      </w:r>
      <w:r>
        <w:rPr>
          <w:color w:val="231F20"/>
        </w:rPr>
        <w:t xml:space="preserve">在Windows PC上下载MadgeTech 4软件。</w:t>
      </w:r>
    </w:p>
    <w:p>
      <w:pPr>
        <w:pStyle w:val="P68B1DB1-ListParagraph12"/>
        <w:numPr>
          <w:ilvl w:val="0"/>
          <w:numId w:val="2"/>
        </w:numPr>
        <w:tabs>
          <w:tab w:pos="752" w:val="left" w:leader="none"/>
        </w:tabs>
        <w:spacing w:line="249" w:lineRule="auto" w:before="91" w:after="0"/>
        <w:ind w:left="751" w:right="831" w:hanging="270"/>
        <w:jc w:val="left"/>
        <w:rPr>
          <w:sz w:val="22"/>
        </w:rPr>
      </w:pPr>
      <w:r>
        <w:t>找到并解压缩下载的文件（右键单击文件并选择</w:t>
      </w:r>
      <w:r>
        <w:rPr>
          <w:b/>
        </w:rPr>
        <w:t>Extract</w:t>
      </w:r>
      <w:r>
        <w:t>）。</w:t>
      </w:r>
    </w:p>
    <w:p>
      <w:pPr>
        <w:pStyle w:val="P68B1DB1-ListParagraph12"/>
        <w:numPr>
          <w:ilvl w:val="0"/>
          <w:numId w:val="2"/>
        </w:numPr>
        <w:tabs>
          <w:tab w:pos="752" w:val="left" w:leader="none"/>
        </w:tabs>
        <w:spacing w:line="240" w:lineRule="auto" w:before="91" w:after="0"/>
        <w:ind w:left="751" w:right="0" w:hanging="271"/>
        <w:jc w:val="left"/>
        <w:rPr>
          <w:sz w:val="22"/>
        </w:rPr>
      </w:pPr>
      <w:r>
        <w:t>打开</w:t>
      </w:r>
      <w:r>
        <w:rPr>
          <w:b/>
        </w:rPr>
        <w:t>MTInstaller.exe</w:t>
      </w:r>
      <w:r>
        <w:t>文件。</w:t>
      </w:r>
    </w:p>
    <w:p>
      <w:pPr>
        <w:pStyle w:val="P68B1DB1-ListParagraph12"/>
        <w:numPr>
          <w:ilvl w:val="0"/>
          <w:numId w:val="2"/>
        </w:numPr>
        <w:tabs>
          <w:tab w:pos="752" w:val="left" w:leader="none"/>
        </w:tabs>
        <w:spacing w:line="249" w:lineRule="auto" w:before="102" w:after="0"/>
        <w:ind w:left="751" w:right="783" w:hanging="270"/>
        <w:jc w:val="left"/>
        <w:rPr>
          <w:sz w:val="22"/>
        </w:rPr>
      </w:pPr>
      <w:r>
        <w:t xml:space="preserve">选择一种语言，然后按照MadgeTech 4安装向导中提供的说明完成MadgeTech 4软件安装。</w:t>
      </w:r>
    </w:p>
    <w:p>
      <w:pPr>
        <w:pStyle w:val="BodyText"/>
        <w:spacing w:before="9"/>
        <w:rPr>
          <w:sz w:val="20"/>
        </w:rPr>
      </w:pPr>
    </w:p>
    <w:p>
      <w:pPr>
        <w:pStyle w:val="P68B1DB1-Heading213"/>
      </w:pPr>
      <w:r>
        <w:t>安装USB接口驱动程序</w:t>
      </w:r>
    </w:p>
    <w:p>
      <w:pPr>
        <w:pStyle w:val="BodyText"/>
        <w:spacing w:line="249" w:lineRule="auto" w:before="96"/>
        <w:ind w:left="481" w:right="1180"/>
      </w:pPr>
      <w:r>
        <w:rPr>
          <w:color w:val="231F20"/>
        </w:rPr>
        <w:t>按照安装向导中提供的说明安装USB接口驱动程序。</w:t>
      </w:r>
      <w:r>
        <w:rPr>
          <w:color w:val="231F20"/>
        </w:rPr>
        <w:t>驱动程序也可以从MadgeTech网站</w:t>
      </w:r>
      <w:r>
        <w:rPr>
          <w:b/>
          <w:color w:val="818285"/>
        </w:rPr>
        <w:t>madgetech.com</w:t>
      </w:r>
      <w:r>
        <w:rPr>
          <w:color w:val="231F20"/>
        </w:rPr>
        <w:t>下载。</w:t>
      </w:r>
    </w:p>
    <w:p>
      <w:pPr>
        <w:spacing w:after="0" w:line="249" w:lineRule="auto"/>
        <w:sectPr>
          <w:type w:val="continuous"/>
          <w:pgSz w:w="12240" w:h="15840"/>
          <w:pgMar w:top="1360" w:bottom="280" w:left="0" w:right="0"/>
          <w:cols w:num="2" w:equalWidth="0">
            <w:col w:w="5824" w:space="40"/>
            <w:col w:w="6376"/>
          </w:cols>
        </w:sectPr>
      </w:pPr>
    </w:p>
    <w:p>
      <w:pPr>
        <w:pStyle w:val="BodyText"/>
        <w:rPr>
          <w:sz w:val="20"/>
        </w:rPr>
      </w:pPr>
    </w:p>
    <w:p>
      <w:pPr>
        <w:pStyle w:val="BodyText"/>
        <w:rPr>
          <w:sz w:val="20"/>
        </w:rPr>
      </w:pPr>
    </w:p>
    <w:p>
      <w:pPr>
        <w:pStyle w:val="BodyText"/>
        <w:spacing w:before="8"/>
        <w:rPr>
          <w:sz w:val="16"/>
        </w:rPr>
      </w:pPr>
    </w:p>
    <w:p>
      <w:pPr>
        <w:spacing w:after="0"/>
        <w:rPr>
          <w:sz w:val="16"/>
        </w:rPr>
        <w:sectPr>
          <w:pgSz w:w="12240" w:h="15840"/>
          <w:pgMar w:header="154" w:footer="334" w:top="1300" w:bottom="520" w:left="0" w:right="0"/>
        </w:sectPr>
      </w:pPr>
    </w:p>
    <w:p>
      <w:pPr>
        <w:pStyle w:val="P68B1DB1-Heading17"/>
        <w:spacing w:line="220" w:lineRule="auto" w:before="166"/>
      </w:pPr>
      <w:r>
        <w:t>激活部署数据记录器</w:t>
      </w:r>
    </w:p>
    <w:p>
      <w:pPr>
        <w:pStyle w:val="P68B1DB1-ListParagraph12"/>
        <w:numPr>
          <w:ilvl w:val="1"/>
          <w:numId w:val="2"/>
        </w:numPr>
        <w:tabs>
          <w:tab w:pos="990" w:val="left" w:leader="none"/>
        </w:tabs>
        <w:spacing w:line="249" w:lineRule="auto" w:before="172" w:after="0"/>
        <w:ind w:left="990" w:right="630" w:hanging="270"/>
        <w:jc w:val="left"/>
        <w:rPr>
          <w:sz w:val="22"/>
        </w:rPr>
      </w:pPr>
      <w:r>
        <w:t xml:space="preserve">使用随附的USB电缆将RFC 1000无线收发器连接到Windows PC</w:t>
      </w:r>
    </w:p>
    <w:p>
      <w:pPr>
        <w:pStyle w:val="P68B1DB1-ListParagraph12"/>
        <w:numPr>
          <w:ilvl w:val="1"/>
          <w:numId w:val="2"/>
        </w:numPr>
        <w:tabs>
          <w:tab w:pos="990" w:val="left" w:leader="none"/>
        </w:tabs>
        <w:spacing w:line="249" w:lineRule="auto" w:before="91" w:after="0"/>
        <w:ind w:left="990" w:right="109" w:hanging="270"/>
        <w:jc w:val="left"/>
        <w:rPr>
          <w:sz w:val="22"/>
        </w:rPr>
      </w:pPr>
      <w:r>
        <w:t xml:space="preserve">附加的RFC 1000可以用作中继器，以在更远的距离上传输。</w:t>
      </w:r>
      <w:r>
        <w:t>将每一个插头插入所需位置的电源插座。</w:t>
      </w:r>
    </w:p>
    <w:p>
      <w:pPr>
        <w:pStyle w:val="P68B1DB1-ListParagraph12"/>
        <w:numPr>
          <w:ilvl w:val="1"/>
          <w:numId w:val="2"/>
        </w:numPr>
        <w:tabs>
          <w:tab w:pos="990" w:val="left" w:leader="none"/>
        </w:tabs>
        <w:spacing w:line="249" w:lineRule="auto" w:before="92" w:after="0"/>
        <w:ind w:left="990" w:right="452" w:hanging="270"/>
        <w:jc w:val="left"/>
        <w:rPr>
          <w:sz w:val="22"/>
        </w:rPr>
      </w:pPr>
      <w:r>
        <w:t>验证数据记录仪（单独销售）是否处于无线传输模式。</w:t>
      </w:r>
    </w:p>
    <w:p>
      <w:pPr>
        <w:pStyle w:val="P68B1DB1-ListParagraph12"/>
        <w:numPr>
          <w:ilvl w:val="1"/>
          <w:numId w:val="2"/>
        </w:numPr>
        <w:tabs>
          <w:tab w:pos="990" w:val="left" w:leader="none"/>
        </w:tabs>
        <w:spacing w:line="240" w:lineRule="auto" w:before="92" w:after="0"/>
        <w:ind w:left="990" w:right="0" w:hanging="270"/>
        <w:jc w:val="left"/>
        <w:rPr>
          <w:sz w:val="22"/>
        </w:rPr>
      </w:pPr>
      <w:r>
        <w:t xml:space="preserve">在Windows PC上，启动MadgeTech 4软件。</w:t>
      </w:r>
    </w:p>
    <w:p>
      <w:pPr>
        <w:pStyle w:val="P68B1DB1-ListParagraph12"/>
        <w:numPr>
          <w:ilvl w:val="1"/>
          <w:numId w:val="2"/>
        </w:numPr>
        <w:tabs>
          <w:tab w:pos="990" w:val="left" w:leader="none"/>
        </w:tabs>
        <w:spacing w:line="249" w:lineRule="auto" w:before="101" w:after="0"/>
        <w:ind w:left="990" w:right="234" w:hanging="270"/>
        <w:jc w:val="left"/>
        <w:rPr>
          <w:sz w:val="22"/>
        </w:rPr>
      </w:pPr>
      <w:r>
        <w:t>所有活动的数据记录器都将列在</w:t>
      </w:r>
      <w:r>
        <w:rPr>
          <w:b/>
        </w:rPr>
        <w:t>连接设备</w:t>
      </w:r>
      <w:r>
        <w:t>面板的</w:t>
      </w:r>
      <w:r>
        <w:rPr>
          <w:b/>
        </w:rPr>
        <w:t>设备</w:t>
      </w:r>
      <w:r>
        <w:t>选项卡</w:t>
      </w:r>
    </w:p>
    <w:p>
      <w:pPr>
        <w:pStyle w:val="P68B1DB1-ListParagraph12"/>
        <w:numPr>
          <w:ilvl w:val="1"/>
          <w:numId w:val="2"/>
        </w:numPr>
        <w:tabs>
          <w:tab w:pos="990" w:val="left" w:leader="none"/>
        </w:tabs>
        <w:spacing w:line="249" w:lineRule="auto" w:before="92" w:after="0"/>
        <w:ind w:left="990" w:right="2" w:hanging="270"/>
        <w:jc w:val="left"/>
        <w:rPr>
          <w:sz w:val="22"/>
        </w:rPr>
      </w:pPr>
      <w:r>
        <w:t>要申请数据记录器，请在列表中选择所需的数据记录器，然后单击“</w:t>
      </w:r>
      <w:r>
        <w:rPr>
          <w:b/>
        </w:rPr>
        <w:t>申请”</w:t>
      </w:r>
      <w:r>
        <w:t>图标。</w:t>
      </w:r>
    </w:p>
    <w:p>
      <w:pPr>
        <w:pStyle w:val="P68B1DB1-ListParagraph12"/>
        <w:numPr>
          <w:ilvl w:val="1"/>
          <w:numId w:val="2"/>
        </w:numPr>
        <w:tabs>
          <w:tab w:pos="990" w:val="left" w:leader="none"/>
        </w:tabs>
        <w:spacing w:line="249" w:lineRule="auto" w:before="91" w:after="0"/>
        <w:ind w:left="990" w:right="191" w:hanging="270"/>
        <w:jc w:val="left"/>
        <w:rPr>
          <w:sz w:val="22"/>
        </w:rPr>
      </w:pPr>
      <w:r>
        <w:t>一旦数据记录器被认领，请在</w:t>
      </w:r>
      <w:r>
        <w:rPr>
          <w:b/>
        </w:rPr>
        <w:t>设备</w:t>
      </w:r>
      <w:r>
        <w:t>选项卡中选择</w:t>
      </w:r>
    </w:p>
    <w:p>
      <w:pPr>
        <w:pStyle w:val="Heading1"/>
        <w:ind w:left="454"/>
      </w:pPr>
      <w:r>
        <w:br w:type="column"/>
      </w:r>
      <w:r>
        <w:rPr>
          <w:color w:val="818285"/>
          <w:w w:val="105"/>
        </w:rPr>
        <w:t>安装说明</w:t>
      </w:r>
    </w:p>
    <w:p>
      <w:pPr>
        <w:pStyle w:val="BodyText"/>
        <w:spacing w:line="249" w:lineRule="auto" w:before="165"/>
        <w:ind w:left="454" w:right="655"/>
      </w:pPr>
      <w:r>
        <w:pict>
          <v:group style="position:absolute;margin-left:323.737488pt;margin-top:104.409546pt;width:122pt;height:149.450pt;mso-position-horizontal-relative:page;mso-position-vertical-relative:paragraph;z-index:15734784" coordorigin="6475,2088" coordsize="2440,2989">
            <v:shape style="position:absolute;left:6474;top:3453;width:2407;height:1379" coordorigin="6475,3453" coordsize="2407,1379" path="m7671,3453l6475,4149,7671,4832,8881,4143,7671,3453xe" filled="true" fillcolor="#ebebf0" stroked="false">
              <v:path arrowok="t"/>
              <v:fill type="solid"/>
            </v:shape>
            <v:shape style="position:absolute;left:7061;top:2088;width:1245;height:2428" type="#_x0000_t75" stroked="false">
              <v:imagedata r:id="rId17" o:title=""/>
            </v:shape>
            <v:shape style="position:absolute;left:6474;top:4149;width:1196;height:851" coordorigin="6475,4149" coordsize="1196,851" path="m6475,4149l6475,4317,7671,5000,7671,4832,6475,4149xe" filled="true" fillcolor="#a1a2a8" stroked="false">
              <v:path arrowok="t"/>
              <v:fill type="solid"/>
            </v:shape>
            <v:shape style="position:absolute;left:7670;top:4142;width:1213;height:857" coordorigin="7671,4143" coordsize="1213,857" path="m8883,4143l7671,4832,7671,5000,8883,4310,8883,4143xe" filled="true" fillcolor="#c4c5d2" stroked="false">
              <v:path arrowok="t"/>
              <v:fill type="solid"/>
            </v:shape>
            <v:shape style="position:absolute;left:8138;top:4301;width:672;height:672" coordorigin="8138,4301" coordsize="672,672" path="m8474,4301l8397,4310,8326,4336,8264,4375,8212,4427,8172,4490,8147,4560,8138,4637,8147,4714,8172,4785,8212,4847,8264,4899,8326,4939,8397,4964,8474,4973,8551,4964,8622,4939,8684,4899,8736,4847,8776,4785,8801,4714,8810,4637,8801,4560,8776,4490,8736,4427,8684,4375,8622,4336,8551,4310,8474,4301xe" filled="true" fillcolor="#ffffff" stroked="false">
              <v:path arrowok="t"/>
              <v:fill type="solid"/>
            </v:shape>
            <v:shape style="position:absolute;left:8138;top:4301;width:672;height:672" coordorigin="8138,4301" coordsize="672,672" path="m8474,4973l8551,4964,8622,4939,8684,4899,8736,4847,8776,4785,8801,4714,8810,4637,8801,4560,8776,4490,8736,4427,8684,4375,8622,4336,8551,4310,8474,4301,8397,4310,8326,4336,8264,4375,8212,4427,8172,4490,8147,4560,8138,4637,8147,4714,8172,4785,8212,4847,8264,4899,8326,4939,8397,4964,8474,4973xe" filled="false" stroked="true" strokeweight="10.407pt" strokecolor="#ffffff">
              <v:path arrowok="t"/>
              <v:stroke dashstyle="solid"/>
            </v:shape>
            <v:shape style="position:absolute;left:8126;top:4289;width:695;height:695" coordorigin="8126,4290" coordsize="695,695" path="m8474,4290l8404,4297,8339,4317,8280,4349,8228,4392,8186,4443,8154,4502,8134,4567,8126,4637,8134,4707,8154,4772,8186,4831,8228,4883,8280,4925,8339,4957,8404,4978,8474,4985,8544,4978,8609,4957,8668,4925,8719,4883,8762,4831,8794,4772,8814,4707,8821,4637,8814,4567,8794,4502,8762,4443,8719,4392,8668,4349,8609,4317,8544,4297,8474,4290xe" filled="true" fillcolor="#ffffff" stroked="false">
              <v:path arrowok="t"/>
              <v:fill type="solid"/>
            </v:shape>
            <v:shape style="position:absolute;left:8126;top:4289;width:695;height:695" coordorigin="8126,4290" coordsize="695,695" path="m8474,4985l8544,4978,8609,4957,8668,4925,8719,4883,8762,4831,8794,4772,8814,4707,8821,4637,8814,4567,8794,4502,8762,4443,8719,4392,8668,4349,8609,4317,8544,4297,8474,4290,8404,4297,8339,4317,8280,4349,8228,4392,8186,4443,8154,4502,8134,4567,8126,4637,8134,4707,8154,4772,8186,4831,8228,4883,8280,4925,8339,4957,8404,4978,8474,4985xe" filled="false" stroked="true" strokeweight="3.469pt" strokecolor="#40ad49">
              <v:path arrowok="t"/>
              <v:stroke dashstyle="solid"/>
            </v:shape>
            <v:shape style="position:absolute;left:8227;top:4494;width:492;height:349" coordorigin="8228,4494" coordsize="492,349" path="m8679,4494l8664,4494,8418,4740,8284,4607,8269,4607,8228,4648,8228,4663,8405,4841,8411,4843,8423,4843,8430,4841,8720,4551,8720,4535,8711,4526,8679,4494xe" filled="true" fillcolor="#40ad49" stroked="false">
              <v:path arrowok="t"/>
              <v:fill type="solid"/>
            </v:shape>
            <v:shape style="position:absolute;left:8227;top:4494;width:492;height:349" coordorigin="8228,4494" coordsize="492,349" path="m8711,4526l8688,4504,8679,4494,8664,4494,8654,4504,8418,4740,8294,4616,8284,4607,8269,4607,8260,4616,8237,4639,8228,4648,8228,4663,8237,4673,8401,4836,8405,4841,8411,4843,8417,4843,8423,4843,8430,4841,8434,4836,8710,4560,8720,4551,8720,4535,8711,4526xe" filled="false" stroked="true" strokeweight="1.151pt" strokecolor="#40ad49">
              <v:path arrowok="t"/>
              <v:stroke dashstyle="solid"/>
            </v:shape>
            <w10:wrap type="none"/>
          </v:group>
        </w:pict>
        <w:pict>
          <v:group style="position:absolute;margin-left:456.44046pt;margin-top:117.382202pt;width:115.6pt;height:139.450pt;mso-position-horizontal-relative:page;mso-position-vertical-relative:paragraph;z-index:15735296" coordorigin="9129,2348" coordsize="2312,2789">
            <v:shape style="position:absolute;left:9569;top:2992;width:1209;height:2081" coordorigin="9570,2992" coordsize="1209,2081" path="m9570,2992l9578,4385,10779,5073,10772,3696,9570,2992xe" filled="true" fillcolor="#ebebf0" stroked="false">
              <v:path arrowok="t"/>
              <v:fill type="solid"/>
            </v:shape>
            <v:shape style="position:absolute;left:10771;top:3612;width:153;height:1461" coordorigin="10772,3612" coordsize="153,1461" path="m10917,3612l10772,3696,10779,5073,10924,4989,10917,3612xe" filled="true" fillcolor="#a1a2a8" stroked="false">
              <v:path arrowok="t"/>
              <v:fill type="solid"/>
            </v:shape>
            <v:shape style="position:absolute;left:9568;top:2906;width:1349;height:790" coordorigin="9568,2906" coordsize="1349,790" path="m9714,2906l9568,2990,10772,3696,10917,3612,9714,2906xe" filled="true" fillcolor="#c4c5d2" stroked="false">
              <v:path arrowok="t"/>
              <v:fill type="solid"/>
            </v:shape>
            <v:shape style="position:absolute;left:9128;top:2347;width:1695;height:2444" type="#_x0000_t75" stroked="false">
              <v:imagedata r:id="rId18" o:title=""/>
            </v:shape>
            <v:shape style="position:absolute;left:10664;top:4359;width:672;height:672" coordorigin="10664,4360" coordsize="672,672" path="m11000,4360l10923,4369,10852,4394,10790,4434,10738,4486,10698,4548,10673,4619,10664,4696,10673,4773,10698,4844,10738,4906,10790,4958,10852,4998,10923,5023,11000,5032,11077,5023,11148,4998,11210,4958,11262,4906,11302,4844,11327,4773,11336,4696,11327,4619,11302,4548,11262,4486,11210,4434,11148,4394,11077,4369,11000,4360xe" filled="true" fillcolor="#ffffff" stroked="false">
              <v:path arrowok="t"/>
              <v:fill type="solid"/>
            </v:shape>
            <v:shape style="position:absolute;left:10664;top:4359;width:672;height:672" coordorigin="10664,4360" coordsize="672,672" path="m11000,5032l11077,5023,11148,4998,11210,4958,11262,4906,11302,4844,11327,4773,11336,4696,11327,4619,11302,4548,11262,4486,11210,4434,11148,4394,11077,4369,11000,4360,10923,4369,10852,4394,10790,4434,10738,4486,10698,4548,10673,4619,10664,4696,10673,4773,10698,4844,10738,4906,10790,4958,10852,4998,10923,5023,11000,5032xe" filled="false" stroked="true" strokeweight="10.407pt" strokecolor="#ffffff">
              <v:path arrowok="t"/>
              <v:stroke dashstyle="solid"/>
            </v:shape>
            <v:shape style="position:absolute;left:10652;top:4348;width:695;height:695" coordorigin="10653,4348" coordsize="695,695" path="m11000,4348l10930,4356,10865,4376,10806,4408,10754,4450,10712,4502,10680,4561,10660,4626,10653,4696,10660,4766,10680,4831,10712,4890,10754,4941,10806,4984,10865,5016,10930,5036,11000,5043,11070,5036,11135,5016,11194,4984,11246,4941,11288,4890,11320,4831,11340,4766,11347,4696,11340,4626,11320,4561,11288,4502,11246,4450,11194,4408,11135,4376,11070,4356,11000,4348xe" filled="true" fillcolor="#ffffff" stroked="false">
              <v:path arrowok="t"/>
              <v:fill type="solid"/>
            </v:shape>
            <v:shape style="position:absolute;left:10652;top:4348;width:695;height:695" coordorigin="10653,4348" coordsize="695,695" path="m11000,5043l11070,5036,11135,5016,11194,4984,11246,4941,11288,4890,11320,4831,11340,4766,11347,4696,11340,4626,11320,4561,11288,4502,11246,4450,11194,4408,11135,4376,11070,4356,11000,4348,10930,4356,10865,4376,10806,4408,10754,4450,10712,4502,10680,4561,10660,4626,10653,4696,10660,4766,10680,4831,10712,4890,10754,4941,10806,4984,10865,5016,10930,5036,11000,5043xe" filled="false" stroked="true" strokeweight="3.469pt" strokecolor="#40ad49">
              <v:path arrowok="t"/>
              <v:stroke dashstyle="solid"/>
            </v:shape>
            <v:shape style="position:absolute;left:10754;top:4552;width:492;height:349" coordorigin="10754,4553" coordsize="492,349" path="m11205,4553l11190,4553,10944,4799,10810,4666,10795,4666,10754,4707,10754,4722,10931,4899,10937,4902,10950,4902,10956,4899,11246,4609,11246,4594,11237,4585,11205,4553xe" filled="true" fillcolor="#40ad49" stroked="false">
              <v:path arrowok="t"/>
              <v:fill type="solid"/>
            </v:shape>
            <v:shape style="position:absolute;left:10754;top:4552;width:492;height:349" coordorigin="10754,4553" coordsize="492,349" path="m11237,4585l11214,4562,11205,4553,11190,4553,11180,4562,10944,4799,10820,4675,10810,4666,10795,4666,10786,4675,10763,4697,10754,4707,10754,4722,10763,4731,10927,4895,10931,4899,10937,4902,10944,4902,10950,4902,10956,4899,10960,4895,11237,4619,11246,4609,11246,4594,11237,4585xe" filled="false" stroked="true" strokeweight="1.151pt" strokecolor="#40ad49">
              <v:path arrowok="t"/>
              <v:stroke dashstyle="solid"/>
            </v:shape>
            <w10:wrap type="none"/>
          </v:group>
        </w:pict>
      </w:r>
      <w:r>
        <w:rPr>
          <w:color w:val="231F20"/>
        </w:rPr>
        <w:t>RFC1000有一个旋转的外部天线，以适应桌面或墙壁安装的方向。为获得最佳无线性能，RFC1000无线收发器和MadgeTech数据记录仪应安装在同一方向。这通常</w:t>
      </w:r>
      <w:r>
        <w:rPr>
          <w:color w:val="231F20"/>
          <w:w w:val="95"/>
        </w:rPr>
        <w:t>意味</w:t>
      </w:r>
      <w:r>
        <w:rPr>
          <w:color w:val="231F20"/>
          <w:w w:val="95"/>
        </w:rPr>
        <w:t>着</w:t>
      </w:r>
      <w:r>
        <w:rPr>
          <w:color w:val="231F20"/>
          <w:w w:val="95"/>
        </w:rPr>
        <w:t>外部</w:t>
      </w:r>
      <w:r>
        <w:rPr>
          <w:color w:val="231F20"/>
          <w:w w:val="95"/>
        </w:rPr>
        <w:t>天线</w:t>
      </w:r>
      <w:r>
        <w:rPr>
          <w:color w:val="231F20"/>
          <w:w w:val="95"/>
        </w:rPr>
        <w:t>将</w:t>
      </w:r>
      <w:r>
        <w:rPr>
          <w:color w:val="231F20"/>
          <w:w w:val="95"/>
        </w:rPr>
        <w:t>指向</w:t>
      </w:r>
      <w:r>
        <w:rPr>
          <w:color w:val="231F20"/>
          <w:w w:val="95"/>
        </w:rPr>
        <w:t>直线</w:t>
      </w:r>
      <w:r>
        <w:rPr>
          <w:color w:val="231F20"/>
          <w:w w:val="95"/>
        </w:rPr>
        <w:t>向上。</w:t>
      </w:r>
    </w:p>
    <w:p>
      <w:pPr>
        <w:spacing w:after="0" w:line="249" w:lineRule="auto"/>
        <w:sectPr>
          <w:type w:val="continuous"/>
          <w:pgSz w:w="12240" w:h="15840"/>
          <w:pgMar w:top="1360" w:bottom="280" w:left="0" w:right="0"/>
          <w:cols w:num="2" w:equalWidth="0">
            <w:col w:w="5851" w:space="40"/>
            <w:col w:w="6349"/>
          </w:cols>
        </w:sectPr>
      </w:pPr>
    </w:p>
    <w:p>
      <w:pPr>
        <w:pStyle w:val="BodyText"/>
        <w:spacing w:before="7"/>
        <w:rPr>
          <w:sz w:val="19"/>
        </w:rPr>
      </w:pPr>
    </w:p>
    <w:p>
      <w:pPr>
        <w:tabs>
          <w:tab w:pos="7273" w:val="left" w:leader="none"/>
        </w:tabs>
        <w:spacing w:line="240" w:lineRule="auto"/>
        <w:ind w:left="719" w:right="0" w:firstLine="0"/>
        <w:rPr>
          <w:sz w:val="20"/>
        </w:rPr>
        <w:pStyle w:val="P68B1DB1-Normal15"/>
      </w:pPr>
      <w:r>
        <w:rPr>
          <w:position w:val="99"/>
        </w:rPr>
        <w:pict>
          <v:group style="width:258.75pt;height:68.350pt;mso-position-horizontal-relative:char;mso-position-vertical-relative:line" coordorigin="0,0" coordsize="5175,1367">
            <v:shape style="position:absolute;left:227;top:237;width:598;height:748" coordorigin="227,238" coordsize="598,748" path="m242,939l227,939,227,952,232,963,249,980,261,985,679,985,690,980,701,970,265,970,257,966,246,955,242,948,242,939xm560,370l534,370,534,498,539,510,556,526,567,531,697,531,697,948,693,955,682,966,675,970,273,970,273,970,701,970,707,963,712,952,712,868,791,868,802,863,812,853,712,853,712,521,711,519,710,518,708,516,572,516,564,513,553,502,549,494,549,381,571,381,560,370xm656,238l372,238,361,243,344,259,339,271,339,355,261,355,249,360,232,377,227,388,227,939,243,939,243,392,246,384,257,373,265,370,560,370,547,358,546,356,544,355,354,355,354,275,358,267,363,262,369,256,377,253,672,253,659,240,658,239,656,238xm672,253l385,253,646,253,646,381,651,392,667,409,679,414,809,414,809,831,805,838,794,849,786,853,812,853,819,846,824,835,824,404,823,402,822,401,820,399,683,399,676,395,664,384,661,377,661,263,683,263,672,253xm571,381l549,381,686,516,708,516,571,381xm683,263l661,263,798,399,820,399,683,263xm544,355l541,355,541,355,544,355,544,355xm385,253l385,253,385,253,385,253,385,253xm385,238l385,238,385,238,385,238,385,238xe" filled="true" fillcolor="#818285" stroked="false">
              <v:path arrowok="t"/>
              <v:fill type="solid"/>
            </v:shape>
            <v:shape style="position:absolute;left:227;top:237;width:598;height:748" coordorigin="227,238" coordsize="598,748" path="m273,355l339,355,339,283,339,271,344,259,352,251,361,243,372,238,385,238,385,238,385,238,385,238,653,238,653,238,656,238,658,239,659,240,822,401,823,402,824,404,824,406,824,407,824,822,824,835,819,846,810,854,802,863,791,868,778,868,712,868,712,939,712,952,707,963,699,972,690,980,679,985,666,985,273,985,273,985,261,985,249,980,241,972,232,963,227,952,227,939,227,939,227,939,227,400,227,388,232,377,241,368,249,360,261,355,273,355,273,355,273,355xm809,414l692,414,679,414,667,409,659,401,651,392,646,381,646,368,646,253,385,253,385,253,385,253,385,253,377,253,369,256,363,262,358,267,354,275,354,283,354,355,534,355,541,355,541,355,544,355,546,356,547,358,626,435,710,518,711,519,712,521,712,524,712,524,712,853,778,853,786,853,794,849,800,844,805,838,809,831,809,822,809,414xe" filled="false" stroked="true" strokeweight=".25pt" strokecolor="#818285">
              <v:path arrowok="t"/>
              <v:stroke dashstyle="solid"/>
            </v:shape>
            <v:shape style="position:absolute;left:658;top:260;width:142;height:141" type="#_x0000_t75" stroked="false">
              <v:imagedata r:id="rId19" o:title=""/>
            </v:shape>
            <v:shape style="position:absolute;left:242;top:369;width:455;height:600" coordorigin="242,370" coordsize="455,600" path="m697,861l697,860,697,860,697,531,580,531,567,531,556,526,547,518,539,510,534,498,534,486,534,370,265,370,257,373,252,379,246,384,243,392,243,400,243,939,242,948,246,955,252,961,257,966,265,970,273,970,666,970,675,970,682,966,688,961,693,955,697,948,697,939,697,861xe" filled="false" stroked="true" strokeweight=".25pt" strokecolor="#818285">
              <v:path arrowok="t"/>
              <v:stroke dashstyle="solid"/>
            </v:shape>
            <v:shape style="position:absolute;left:546;top:378;width:143;height:141" type="#_x0000_t75" stroked="false">
              <v:imagedata r:id="rId20" o:title=""/>
            </v:shape>
            <v:shape style="position:absolute;left:7;top:7;width:5160;height:1352" type="#_x0000_t202" filled="false" stroked="true" strokeweight=".75pt" strokecolor="#818285">
              <v:textbox inset="0,0,0,0">
                <w:txbxContent>
                  <w:p>
                    <w:pPr>
                      <w:spacing w:line="254" w:lineRule="auto" w:before="163"/>
                      <w:ind w:left="990" w:right="296" w:firstLine="0"/>
                      <w:jc w:val="left"/>
                      <w:rPr>
                        <w:sz w:val="20"/>
                      </w:rPr>
                      <w:pStyle w:val="P68B1DB1-Normal14"/>
                    </w:pPr>
                    <w:r>
                      <w:t>有关使用MadgeTech云服务申请数据记录器和查看数据的步骤，请参阅</w:t>
                    </w:r>
                    <w:r>
                      <w:rPr>
                        <w:b/>
                      </w:rPr>
                      <w:t>madgetech.com</w:t>
                    </w:r>
                    <w:r>
                      <w:t>上的MadgeTech云服务软件手册。</w:t>
                    </w:r>
                  </w:p>
                </w:txbxContent>
              </v:textbox>
              <v:stroke dashstyle="solid"/>
              <w10:wrap type="none"/>
            </v:shape>
          </v:group>
        </w:pict>
      </w:r>
      <w:r>
        <w:rPr>
          <w:position w:val="99"/>
        </w:rPr>
        <w:tab/>
      </w:r>
      <w:r>
        <w:pict>
          <v:group style="width:172.85pt;height:93.4pt;mso-position-horizontal-relative:char;mso-position-vertical-relative:line" coordorigin="0,0" coordsize="3457,1868">
            <v:shape style="position:absolute;left:1783;top:859;width:1495;height:856" coordorigin="1784,859" coordsize="1495,856" path="m2526,859l1784,1291,2526,1715,3278,1287,2526,859xe" filled="true" fillcolor="#ebebf0" stroked="false">
              <v:path arrowok="t"/>
              <v:fill type="solid"/>
            </v:shape>
            <v:shape style="position:absolute;left:1783;top:1291;width:743;height:528" coordorigin="1784,1291" coordsize="743,528" path="m1784,1291l1784,1395,2526,1819,2526,1715,1784,1291xe" filled="true" fillcolor="#a1a2a8" stroked="false">
              <v:path arrowok="t"/>
              <v:fill type="solid"/>
            </v:shape>
            <v:shape style="position:absolute;left:2526;top:1287;width:754;height:533" coordorigin="2526,1287" coordsize="754,533" path="m3279,1287l2526,1715,2526,1819,3279,1391,3279,1287xe" filled="true" fillcolor="#c4c5d2" stroked="false">
              <v:path arrowok="t"/>
              <v:fill type="solid"/>
            </v:shape>
            <v:shape style="position:absolute;left:0;top:859;width:1495;height:856" coordorigin="0,859" coordsize="1495,856" path="m742,859l0,1291,742,1715,1494,1287,742,859xe" filled="true" fillcolor="#ebebf0" stroked="false">
              <v:path arrowok="t"/>
              <v:fill type="solid"/>
            </v:shape>
            <v:shape style="position:absolute;left:0;top:1291;width:743;height:528" coordorigin="0,1291" coordsize="743,528" path="m0,1291l0,1395,742,1819,742,1715,0,1291xe" filled="true" fillcolor="#a1a2a8" stroked="false">
              <v:path arrowok="t"/>
              <v:fill type="solid"/>
            </v:shape>
            <v:shape style="position:absolute;left:742;top:1287;width:754;height:533" coordorigin="742,1287" coordsize="754,533" path="m1496,1287l742,1715,742,1819,1496,1391,1496,1287xe" filled="true" fillcolor="#c4c5d2" stroked="false">
              <v:path arrowok="t"/>
              <v:fill type="solid"/>
            </v:shape>
            <v:shape style="position:absolute;left:404;top:447;width:1417;height:1069" type="#_x0000_t75" stroked="false">
              <v:imagedata r:id="rId21" o:title=""/>
            </v:shape>
            <v:shape style="position:absolute;left:2163;top:0;width:1293;height:1503" type="#_x0000_t75" stroked="false">
              <v:imagedata r:id="rId22" o:title=""/>
            </v:shape>
            <v:shape style="position:absolute;left:2792;top:1385;width:418;height:418" coordorigin="2792,1386" coordsize="418,418" path="m3001,1386l2935,1396,2877,1426,2832,1471,2803,1528,2792,1594,2803,1660,2832,1717,2877,1763,2935,1792,3001,1803,3067,1792,3124,1763,3169,1717,3199,1660,3209,1594,3199,1528,3169,1471,3124,1426,3067,1396,3001,1386xe" filled="true" fillcolor="#ffffff" stroked="false">
              <v:path arrowok="t"/>
              <v:fill type="solid"/>
            </v:shape>
            <v:shape style="position:absolute;left:2792;top:1385;width:418;height:418" coordorigin="2792,1386" coordsize="418,418" path="m3001,1803l3067,1792,3124,1763,3169,1717,3199,1660,3209,1594,3199,1528,3169,1471,3124,1426,3067,1396,3001,1386,2935,1396,2877,1426,2832,1471,2803,1528,2792,1594,2803,1660,2832,1717,2877,1763,2935,1792,3001,1803xe" filled="false" stroked="true" strokeweight="6.462pt" strokecolor="#ffffff">
              <v:path arrowok="t"/>
              <v:stroke dashstyle="solid"/>
            </v:shape>
            <v:shape style="position:absolute;left:2784;top:1378;width:432;height:432" coordorigin="2785,1379" coordsize="432,432" path="m3001,1379l2932,1390,2873,1420,2827,1467,2796,1526,2785,1594,2796,1662,2827,1722,2873,1768,2932,1799,3001,1810,3069,1799,3128,1768,3175,1722,3205,1662,3216,1594,3205,1526,3175,1467,3128,1420,3069,1390,3001,1379xe" filled="true" fillcolor="#ffffff" stroked="false">
              <v:path arrowok="t"/>
              <v:fill type="solid"/>
            </v:shape>
            <v:shape style="position:absolute;left:2784;top:1378;width:432;height:432" coordorigin="2785,1379" coordsize="432,432" path="m3001,1810l3069,1799,3128,1768,3175,1722,3205,1662,3216,1594,3205,1526,3175,1467,3128,1420,3069,1390,3001,1379,2932,1390,2873,1420,2827,1467,2796,1526,2785,1594,2796,1662,2827,1722,2873,1768,2932,1799,3001,1810xe" filled="false" stroked="true" strokeweight="2.154pt" strokecolor="#ee3525">
              <v:path arrowok="t"/>
              <v:stroke dashstyle="solid"/>
            </v:shape>
            <v:shape style="position:absolute;left:2873;top:1466;width:255;height:255" type="#_x0000_t75" stroked="false">
              <v:imagedata r:id="rId23" o:title=""/>
            </v:shape>
            <v:shape style="position:absolute;left:1147;top:1385;width:418;height:418" coordorigin="1148,1386" coordsize="418,418" path="m1356,1386l1291,1396,1233,1426,1188,1471,1159,1528,1148,1594,1159,1660,1188,1717,1233,1763,1291,1792,1356,1803,1422,1792,1480,1763,1525,1717,1554,1660,1565,1594,1554,1528,1525,1471,1480,1426,1422,1396,1356,1386xe" filled="true" fillcolor="#ffffff" stroked="false">
              <v:path arrowok="t"/>
              <v:fill type="solid"/>
            </v:shape>
            <v:shape style="position:absolute;left:1147;top:1385;width:418;height:418" coordorigin="1148,1386" coordsize="418,418" path="m1356,1803l1422,1792,1480,1763,1525,1717,1554,1660,1565,1594,1554,1528,1525,1471,1480,1426,1422,1396,1356,1386,1291,1396,1233,1426,1188,1471,1159,1528,1148,1594,1159,1660,1188,1717,1233,1763,1291,1792,1356,1803xe" filled="false" stroked="true" strokeweight="6.462pt" strokecolor="#ffffff">
              <v:path arrowok="t"/>
              <v:stroke dashstyle="solid"/>
            </v:shape>
            <v:shape style="position:absolute;left:1140;top:1378;width:432;height:432" coordorigin="1141,1379" coordsize="432,432" path="m1356,1379l1288,1390,1229,1420,1182,1467,1152,1526,1141,1594,1152,1662,1182,1722,1229,1768,1288,1799,1356,1810,1425,1799,1484,1768,1531,1722,1561,1662,1572,1594,1561,1526,1531,1467,1484,1420,1425,1390,1356,1379xe" filled="true" fillcolor="#ffffff" stroked="false">
              <v:path arrowok="t"/>
              <v:fill type="solid"/>
            </v:shape>
            <v:shape style="position:absolute;left:1140;top:1378;width:432;height:432" coordorigin="1141,1379" coordsize="432,432" path="m1356,1810l1425,1799,1484,1768,1531,1722,1561,1662,1572,1594,1561,1526,1531,1467,1484,1420,1425,1390,1356,1379,1288,1390,1229,1420,1182,1467,1152,1526,1141,1594,1152,1662,1182,1722,1229,1768,1288,1799,1356,1810xe" filled="false" stroked="true" strokeweight="2.154pt" strokecolor="#ee3525">
              <v:path arrowok="t"/>
              <v:stroke dashstyle="solid"/>
            </v:shape>
            <v:shape style="position:absolute;left:1229;top:1466;width:255;height:255" type="#_x0000_t75" stroked="false">
              <v:imagedata r:id="rId23" o:title=""/>
            </v:shape>
          </v:group>
        </w:pict>
      </w:r>
    </w:p>
    <w:p>
      <w:pPr>
        <w:pStyle w:val="BodyText"/>
        <w:spacing w:before="7"/>
        <w:rPr>
          <w:sz w:val="11"/>
        </w:rPr>
      </w:pPr>
      <w:r>
        <w:pict>
          <v:group style="position:absolute;margin-left:356.444pt;margin-top:9.013867pt;width:169.15pt;height:92.85pt;mso-position-horizontal-relative:page;mso-position-vertical-relative:paragraph;z-index:-15723008;mso-wrap-distance-left:0;mso-wrap-distance-right:0" coordorigin="7129,180" coordsize="3383,1857">
            <v:shape style="position:absolute;left:7698;top:684;width:751;height:1292" coordorigin="7698,685" coordsize="751,1292" path="m7698,685l7703,1550,8449,1977,8445,1122,7698,685xe" filled="true" fillcolor="#ebebf0" stroked="false">
              <v:path arrowok="t"/>
              <v:fill type="solid"/>
            </v:shape>
            <v:shape style="position:absolute;left:8444;top:1069;width:95;height:907" coordorigin="8445,1070" coordsize="95,907" path="m8535,1070l8445,1122,8449,1977,8539,1925,8535,1070xe" filled="true" fillcolor="#a1a2a8" stroked="false">
              <v:path arrowok="t"/>
              <v:fill type="solid"/>
            </v:shape>
            <v:shape style="position:absolute;left:7697;top:631;width:838;height:491" coordorigin="7698,632" coordsize="838,491" path="m7788,632l7698,684,8445,1122,8535,1070,7788,632xe" filled="true" fillcolor="#c4c5d2" stroked="false">
              <v:path arrowok="t"/>
              <v:fill type="solid"/>
            </v:shape>
            <v:shape style="position:absolute;left:7128;top:180;width:1421;height:1716" type="#_x0000_t75" stroked="false">
              <v:imagedata r:id="rId24" o:title=""/>
            </v:shape>
            <v:shape style="position:absolute;left:9498;top:684;width:751;height:1292" coordorigin="9499,685" coordsize="751,1292" path="m9499,685l9504,1550,10249,1977,10245,1122,9499,685xe" filled="true" fillcolor="#ebebf0" stroked="false">
              <v:path arrowok="t"/>
              <v:fill type="solid"/>
            </v:shape>
            <v:shape style="position:absolute;left:10245;top:1069;width:95;height:907" coordorigin="10245,1070" coordsize="95,907" path="m10335,1070l10245,1122,10249,1977,10340,1925,10335,1070xe" filled="true" fillcolor="#a1a2a8" stroked="false">
              <v:path arrowok="t"/>
              <v:fill type="solid"/>
            </v:shape>
            <v:shape style="position:absolute;left:9498;top:631;width:838;height:491" coordorigin="9498,632" coordsize="838,491" path="m9588,632l9498,684,10245,1122,10335,1070,9588,632xe" filled="true" fillcolor="#c4c5d2" stroked="false">
              <v:path arrowok="t"/>
              <v:fill type="solid"/>
            </v:shape>
            <v:shape style="position:absolute;left:8646;top:706;width:1487;height:1330" type="#_x0000_t75" stroked="false">
              <v:imagedata r:id="rId25" o:title=""/>
            </v:shape>
            <v:shape style="position:absolute;left:10058;top:1316;width:432;height:432" coordorigin="10059,1317" coordsize="432,432" path="m10274,1317l10206,1328,10147,1358,10100,1405,10070,1464,10059,1532,10070,1601,10100,1660,10147,1707,10206,1737,10274,1748,10342,1737,10402,1707,10448,1660,10479,1601,10490,1532,10479,1464,10448,1405,10402,1358,10342,1328,10274,1317xe" filled="true" fillcolor="#ffffff" stroked="false">
              <v:path arrowok="t"/>
              <v:fill type="solid"/>
            </v:shape>
            <v:shape style="position:absolute;left:10058;top:1316;width:432;height:432" coordorigin="10059,1317" coordsize="432,432" path="m10274,1748l10342,1737,10402,1707,10448,1660,10479,1601,10490,1532,10479,1464,10448,1405,10402,1358,10342,1328,10274,1317,10206,1328,10147,1358,10100,1405,10070,1464,10059,1532,10070,1601,10100,1660,10147,1707,10206,1737,10274,1748xe" filled="false" stroked="true" strokeweight="2.154pt" strokecolor="#ee3525">
              <v:path arrowok="t"/>
              <v:stroke dashstyle="solid"/>
            </v:shape>
            <v:shape style="position:absolute;left:10146;top:1405;width:255;height:255" type="#_x0000_t75" stroked="false">
              <v:imagedata r:id="rId23" o:title=""/>
            </v:shape>
            <v:shape style="position:absolute;left:8421;top:1323;width:418;height:418" coordorigin="8422,1324" coordsize="418,418" path="m8630,1324l8564,1335,8507,1364,8462,1409,8432,1467,8422,1532,8432,1598,8462,1656,8507,1701,8564,1730,8630,1741,8696,1730,8753,1701,8798,1656,8828,1598,8839,1532,8828,1467,8798,1409,8753,1364,8696,1335,8630,1324xe" filled="true" fillcolor="#ffffff" stroked="false">
              <v:path arrowok="t"/>
              <v:fill type="solid"/>
            </v:shape>
            <v:shape style="position:absolute;left:8421;top:1323;width:418;height:418" coordorigin="8422,1324" coordsize="418,418" path="m8630,1741l8696,1730,8753,1701,8798,1656,8828,1598,8839,1532,8828,1467,8798,1409,8753,1364,8696,1335,8630,1324,8564,1335,8507,1364,8462,1409,8432,1467,8422,1532,8432,1598,8462,1656,8507,1701,8564,1730,8630,1741xe" filled="false" stroked="true" strokeweight="6.462pt" strokecolor="#ffffff">
              <v:path arrowok="t"/>
              <v:stroke dashstyle="solid"/>
            </v:shape>
            <v:shape style="position:absolute;left:8414;top:1316;width:432;height:432" coordorigin="8414,1317" coordsize="432,432" path="m8630,1317l8562,1328,8503,1358,8456,1405,8425,1464,8414,1532,8425,1601,8456,1660,8503,1707,8562,1737,8630,1748,8698,1737,8758,1707,8804,1660,8835,1601,8846,1532,8835,1464,8804,1405,8758,1358,8698,1328,8630,1317xe" filled="true" fillcolor="#ffffff" stroked="false">
              <v:path arrowok="t"/>
              <v:fill type="solid"/>
            </v:shape>
            <v:shape style="position:absolute;left:8414;top:1316;width:432;height:432" coordorigin="8414,1317" coordsize="432,432" path="m8630,1748l8698,1737,8758,1707,8804,1660,8835,1601,8846,1532,8835,1464,8804,1405,8758,1358,8698,1328,8630,1317,8562,1328,8503,1358,8456,1405,8425,1464,8414,1532,8425,1601,8456,1660,8503,1707,8562,1737,8630,1748xe" filled="false" stroked="true" strokeweight="2.154pt" strokecolor="#ee3525">
              <v:path arrowok="t"/>
              <v:stroke dashstyle="solid"/>
            </v:shape>
            <v:shape style="position:absolute;left:8502;top:1405;width:255;height:255" type="#_x0000_t75" stroked="false">
              <v:imagedata r:id="rId23" o:title=""/>
            </v:shape>
            <w10:wrap type="topAndBottom"/>
          </v:group>
        </w:pict>
      </w:r>
    </w:p>
    <w:p>
      <w:pPr>
        <w:spacing w:after="0"/>
        <w:rPr>
          <w:sz w:val="11"/>
        </w:rPr>
        <w:sectPr>
          <w:type w:val="continuous"/>
          <w:pgSz w:w="12240" w:h="15840"/>
          <w:pgMar w:top="1360" w:bottom="280" w:left="0" w:right="0"/>
        </w:sectPr>
      </w:pPr>
    </w:p>
    <w:p>
      <w:pPr>
        <w:pStyle w:val="BodyText"/>
        <w:rPr>
          <w:sz w:val="20"/>
        </w:rPr>
      </w:pPr>
    </w:p>
    <w:p>
      <w:pPr>
        <w:pStyle w:val="BodyText"/>
        <w:rPr>
          <w:sz w:val="20"/>
        </w:rPr>
      </w:pPr>
    </w:p>
    <w:p>
      <w:pPr>
        <w:pStyle w:val="BodyText"/>
        <w:spacing w:before="8"/>
        <w:rPr>
          <w:sz w:val="16"/>
        </w:rPr>
      </w:pPr>
    </w:p>
    <w:p>
      <w:pPr>
        <w:spacing w:after="0"/>
        <w:rPr>
          <w:sz w:val="16"/>
        </w:rPr>
        <w:sectPr>
          <w:pgSz w:w="12240" w:h="15840"/>
          <w:pgMar w:header="154" w:footer="334" w:top="1300" w:bottom="520" w:left="0" w:right="0"/>
        </w:sectPr>
      </w:pPr>
    </w:p>
    <w:p>
      <w:pPr>
        <w:pStyle w:val="P68B1DB1-Heading17"/>
      </w:pPr>
      <w:r>
        <w:t>通道编程</w:t>
      </w:r>
    </w:p>
    <w:p>
      <w:pPr>
        <w:pStyle w:val="BodyText"/>
        <w:spacing w:line="249" w:lineRule="auto" w:before="165"/>
        <w:ind w:left="720" w:right="-10"/>
        <w:rPr>
          <w:b/>
        </w:rPr>
      </w:pPr>
      <w:r>
        <w:pict>
          <v:group style="position:absolute;margin-left:384.81369pt;margin-top:182.923737pt;width:53.55pt;height:53.55pt;mso-position-horizontal-relative:page;mso-position-vertical-relative:paragraph;z-index:15740928" coordorigin="7696,3658" coordsize="1071,1071">
            <v:shape style="position:absolute;left:7702;top:3665;width:1058;height:1058" coordorigin="7703,3665" coordsize="1058,1058" path="m8721,3665l7743,3665,7727,3668,7714,3677,7706,3689,7703,3705,7703,4683,7706,4698,7714,4711,7727,4720,7743,4723,8721,4723,8736,4720,8749,4711,8757,4698,8760,4683,8760,3705,8757,3689,8749,3677,8736,3668,8721,3665xe" filled="true" fillcolor="#292d34" stroked="false">
              <v:path arrowok="t"/>
              <v:fill type="solid"/>
            </v:shape>
            <v:shape style="position:absolute;left:7702;top:3665;width:1058;height:1058" coordorigin="7703,3665" coordsize="1058,1058" path="m8721,4723l7743,4723,7727,4720,7714,4711,7706,4698,7703,4683,7703,3705,7706,3689,7714,3677,7727,3668,7743,3665,8721,3665,8736,3668,8749,3677,8757,3689,8760,3705,8760,4683,8757,4698,8749,4711,8736,4720,8721,4723xe" filled="false" stroked="true" strokeweight=".661pt" strokecolor="#808285">
              <v:path arrowok="t"/>
              <v:stroke dashstyle="solid"/>
            </v:shape>
            <v:rect style="position:absolute;left:7822;top:4253;width:165;height:156" filled="true" fillcolor="#292d34" stroked="false">
              <v:fill type="solid"/>
            </v:rect>
            <v:shape style="position:absolute;left:8042;top:4253;width:385;height:156" coordorigin="8043,4254" coordsize="385,156" path="m8207,4254l8043,4254,8043,4409,8207,4409,8207,4254xm8427,4254l8263,4254,8263,4409,8427,4409,8427,4254xe" filled="true" fillcolor="#e6e7e8" stroked="false">
              <v:path arrowok="t"/>
              <v:fill type="solid"/>
            </v:shape>
            <v:rect style="position:absolute;left:8482;top:4253;width:165;height:156" filled="true" fillcolor="#292d34" stroked="false">
              <v:fill type="solid"/>
            </v:rect>
            <v:rect style="position:absolute;left:7822;top:4093;width:165;height:161" filled="true" fillcolor="#e6e7e8" stroked="false">
              <v:fill type="solid"/>
            </v:rect>
            <v:shape style="position:absolute;left:8042;top:4093;width:385;height:161" coordorigin="8043,4094" coordsize="385,161" path="m8207,4094l8043,4094,8043,4254,8207,4254,8207,4094xm8427,4094l8263,4094,8263,4254,8427,4254,8427,4094xe" filled="true" fillcolor="#292d34" stroked="false">
              <v:path arrowok="t"/>
              <v:fill type="solid"/>
            </v:shape>
            <v:rect style="position:absolute;left:8482;top:4093;width:165;height:161" filled="true" fillcolor="#e6e7e8" stroked="false">
              <v:fill type="solid"/>
            </v:rect>
            <v:shape style="position:absolute;left:7869;top:4484;width:744;height:126" coordorigin="7869,4485" coordsize="744,126" path="m7923,4485l7903,4485,7902,4494,7896,4506,7869,4506,7869,4523,7899,4523,7899,4607,7923,4607,7923,4485xm8177,4586l8124,4586,8126,4580,8135,4574,8151,4563,8160,4556,8168,4548,8174,4537,8176,4523,8173,4507,8164,4495,8151,4487,8134,4485,8124,4486,8110,4491,8099,4504,8094,4528,8118,4528,8119,4505,8147,4505,8152,4514,8152,4522,8151,4532,8145,4540,8136,4548,8121,4558,8106,4572,8098,4585,8094,4596,8093,4607,8177,4607,8177,4586xm8392,4550l8378,4544,8374,4542,8374,4542,8381,4539,8389,4531,8389,4519,8385,4503,8376,4492,8363,4486,8351,4485,8333,4488,8320,4496,8313,4508,8310,4524,8333,4524,8333,4504,8362,4504,8364,4515,8364,4536,8351,4536,8340,4536,8340,4553,8351,4553,8368,4554,8368,4584,8359,4591,8333,4591,8332,4576,8332,4570,8332,4569,8308,4569,8313,4592,8325,4604,8339,4609,8351,4610,8368,4607,8381,4599,8389,4587,8392,4571,8392,4550xm8613,4561l8599,4561,8599,4509,8599,4485,8575,4485,8575,4509,8575,4525,8575,4541,8575,4561,8544,4561,8575,4509,8575,4509,8575,4485,8572,4485,8527,4559,8527,4580,8575,4580,8575,4607,8599,4607,8599,4580,8613,4580,8613,4561xe" filled="true" fillcolor="#ffffff" stroked="false">
              <v:path arrowok="t"/>
              <v:fill type="solid"/>
            </v:shape>
            <v:shape style="position:absolute;left:7696;top:3658;width:1071;height:1071" type="#_x0000_t202" filled="false" stroked="false">
              <v:textbox inset="0,0,0,0">
                <w:txbxContent>
                  <w:p>
                    <w:pPr>
                      <w:spacing w:before="67"/>
                      <w:ind w:left="260" w:right="0" w:firstLine="0"/>
                      <w:jc w:val="left"/>
                      <w:rPr>
                        <w:b/>
                        <w:sz w:val="22"/>
                      </w:rPr>
                      <w:pStyle w:val="P68B1DB1-Normal16"/>
                    </w:pPr>
                    <w:r>
                      <w:t xml:space="preserve">CH 20</w:t>
                    </w:r>
                  </w:p>
                </w:txbxContent>
              </v:textbox>
              <w10:wrap type="none"/>
            </v:shape>
            <w10:wrap type="none"/>
          </v:group>
        </w:pict>
      </w:r>
      <w:r>
        <w:pict>
          <v:group style="position:absolute;margin-left:452.174988pt;margin-top:182.923737pt;width:53.55pt;height:53.55pt;mso-position-horizontal-relative:page;mso-position-vertical-relative:paragraph;z-index:15741440" coordorigin="9043,3658" coordsize="1071,1071">
            <v:shape style="position:absolute;left:9050;top:3665;width:1058;height:1058" coordorigin="9050,3665" coordsize="1058,1058" path="m10068,3665l9090,3665,9074,3668,9062,3677,9053,3689,9050,3705,9050,4683,9053,4698,9062,4711,9074,4720,9090,4723,10068,4723,10083,4720,10096,4711,10105,4698,10108,4683,10108,3705,10105,3689,10096,3677,10083,3668,10068,3665xe" filled="true" fillcolor="#292d34" stroked="false">
              <v:path arrowok="t"/>
              <v:fill type="solid"/>
            </v:shape>
            <v:shape style="position:absolute;left:9050;top:3665;width:1058;height:1058" coordorigin="9050,3665" coordsize="1058,1058" path="m10068,4723l9090,4723,9074,4720,9062,4711,9053,4698,9050,4683,9050,3705,9053,3689,9062,3677,9074,3668,9090,3665,10068,3665,10083,3668,10096,3677,10105,3689,10108,3705,10108,4683,10105,4698,10096,4711,10083,4720,10068,4723xe" filled="false" stroked="true" strokeweight=".661pt" strokecolor="#808285">
              <v:path arrowok="t"/>
              <v:stroke dashstyle="solid"/>
            </v:shape>
            <v:rect style="position:absolute;left:9169;top:4253;width:165;height:156" filled="true" fillcolor="#292d34" stroked="false">
              <v:fill type="solid"/>
            </v:rect>
            <v:rect style="position:absolute;left:9390;top:4253;width:165;height:156" filled="true" fillcolor="#e6e7e8" stroked="false">
              <v:fill type="solid"/>
            </v:rect>
            <v:rect style="position:absolute;left:9610;top:4253;width:165;height:156" filled="true" fillcolor="#292d34" stroked="false">
              <v:fill type="solid"/>
            </v:rect>
            <v:shape style="position:absolute;left:9169;top:4093;width:825;height:316" coordorigin="9170,4094" coordsize="825,316" path="m9334,4094l9170,4094,9170,4254,9334,4254,9334,4094xm9994,4254l9830,4254,9830,4409,9994,4409,9994,4254xe" filled="true" fillcolor="#e6e7e8" stroked="false">
              <v:path arrowok="t"/>
              <v:fill type="solid"/>
            </v:shape>
            <v:rect style="position:absolute;left:9390;top:4093;width:165;height:161" filled="true" fillcolor="#292d34" stroked="false">
              <v:fill type="solid"/>
            </v:rect>
            <v:rect style="position:absolute;left:9610;top:4093;width:165;height:161" filled="true" fillcolor="#e6e7e8" stroked="false">
              <v:fill type="solid"/>
            </v:rect>
            <v:rect style="position:absolute;left:9830;top:4093;width:165;height:161" filled="true" fillcolor="#292d34" stroked="false">
              <v:fill type="solid"/>
            </v:rect>
            <v:shape style="position:absolute;left:9216;top:4484;width:744;height:126" coordorigin="9217,4485" coordsize="744,126" path="m9270,4485l9250,4485,9250,4494,9243,4506,9217,4506,9217,4523,9246,4523,9246,4607,9270,4607,9270,4485xm9524,4586l9471,4586,9474,4580,9482,4574,9498,4563,9507,4556,9515,4548,9521,4537,9524,4523,9520,4507,9511,4495,9498,4487,9482,4485,9471,4486,9458,4491,9446,4504,9442,4528,9465,4528,9466,4505,9494,4505,9500,4514,9500,4522,9498,4532,9492,4540,9483,4548,9469,4558,9453,4572,9445,4585,9441,4596,9440,4607,9524,4607,9524,4586xm9740,4550l9725,4544,9721,4542,9721,4542,9728,4539,9736,4531,9736,4519,9732,4503,9723,4492,9711,4486,9698,4485,9680,4488,9667,4496,9660,4508,9657,4524,9680,4524,9680,4504,9710,4504,9712,4515,9712,4536,9698,4536,9687,4536,9687,4553,9699,4553,9715,4554,9715,4584,9706,4591,9680,4591,9679,4576,9679,4570,9679,4569,9655,4569,9660,4592,9672,4604,9686,4609,9698,4610,9715,4607,9728,4599,9737,4587,9740,4571,9740,4550xm9960,4561l9946,4561,9946,4509,9946,4485,9923,4485,9923,4509,9922,4525,9922,4541,9922,4561,9892,4561,9922,4509,9923,4509,9923,4485,9919,4485,9874,4559,9874,4580,9922,4580,9922,4607,9946,4607,9946,4580,9960,4580,9960,4561xe" filled="true" fillcolor="#ffffff" stroked="false">
              <v:path arrowok="t"/>
              <v:fill type="solid"/>
            </v:shape>
            <v:shape style="position:absolute;left:9043;top:3658;width:1071;height:1071" type="#_x0000_t202" filled="false" stroked="false">
              <v:textbox inset="0,0,0,0">
                <w:txbxContent>
                  <w:p>
                    <w:pPr>
                      <w:spacing w:before="67"/>
                      <w:ind w:left="262" w:right="0" w:firstLine="0"/>
                      <w:jc w:val="left"/>
                      <w:rPr>
                        <w:b/>
                        <w:sz w:val="22"/>
                      </w:rPr>
                      <w:pStyle w:val="P68B1DB1-Normal16"/>
                    </w:pPr>
                    <w:r>
                      <w:t xml:space="preserve">CH 21</w:t>
                    </w:r>
                  </w:p>
                </w:txbxContent>
              </v:textbox>
              <w10:wrap type="none"/>
            </v:shape>
            <w10:wrap type="none"/>
          </v:group>
        </w:pict>
      </w:r>
      <w:r>
        <w:pict>
          <v:group style="position:absolute;margin-left:519.536377pt;margin-top:182.923737pt;width:53.55pt;height:53.55pt;mso-position-horizontal-relative:page;mso-position-vertical-relative:paragraph;z-index:15741952" coordorigin="10391,3658" coordsize="1071,1071">
            <v:shape style="position:absolute;left:10397;top:3665;width:1058;height:1058" coordorigin="10397,3665" coordsize="1058,1058" path="m11415,3665l10437,3665,10422,3668,10409,3677,10400,3689,10397,3705,10397,4683,10400,4698,10409,4711,10422,4720,10437,4723,11415,4723,11431,4720,11443,4711,11452,4698,11455,4683,11455,3705,11452,3689,11443,3677,11431,3668,11415,3665xe" filled="true" fillcolor="#292d34" stroked="false">
              <v:path arrowok="t"/>
              <v:fill type="solid"/>
            </v:shape>
            <v:shape style="position:absolute;left:10397;top:3665;width:1058;height:1058" coordorigin="10397,3665" coordsize="1058,1058" path="m11415,4723l10437,4723,10422,4720,10409,4711,10400,4698,10397,4683,10397,3705,10400,3689,10409,3677,10422,3668,10437,3665,11415,3665,11431,3668,11443,3677,11452,3689,11455,3705,11455,4683,11452,4698,11443,4711,11431,4720,11415,4723xe" filled="false" stroked="true" strokeweight=".661pt" strokecolor="#808285">
              <v:path arrowok="t"/>
              <v:stroke dashstyle="solid"/>
            </v:shape>
            <v:rect style="position:absolute;left:10517;top:4253;width:165;height:156" filled="true" fillcolor="#292d34" stroked="false">
              <v:fill type="solid"/>
            </v:rect>
            <v:rect style="position:absolute;left:10737;top:4253;width:165;height:156" filled="true" fillcolor="#e6e7e8" stroked="false">
              <v:fill type="solid"/>
            </v:rect>
            <v:shape style="position:absolute;left:10957;top:4253;width:385;height:156" coordorigin="10957,4254" coordsize="385,156" path="m11122,4254l10957,4254,10957,4409,11122,4409,11122,4254xm11342,4254l11177,4254,11177,4409,11342,4409,11342,4254xe" filled="true" fillcolor="#292d34" stroked="false">
              <v:path arrowok="t"/>
              <v:fill type="solid"/>
            </v:shape>
            <v:rect style="position:absolute;left:10517;top:4093;width:165;height:161" filled="true" fillcolor="#e6e7e8" stroked="false">
              <v:fill type="solid"/>
            </v:rect>
            <v:rect style="position:absolute;left:10737;top:4093;width:165;height:161" filled="true" fillcolor="#292d34" stroked="false">
              <v:fill type="solid"/>
            </v:rect>
            <v:shape style="position:absolute;left:10957;top:4093;width:385;height:161" coordorigin="10957,4094" coordsize="385,161" path="m11122,4094l10957,4094,10957,4254,11122,4254,11122,4094xm11342,4094l11177,4094,11177,4254,11342,4254,11342,4094xe" filled="true" fillcolor="#e6e7e8" stroked="false">
              <v:path arrowok="t"/>
              <v:fill type="solid"/>
            </v:shape>
            <v:shape style="position:absolute;left:10563;top:4484;width:744;height:126" coordorigin="10564,4485" coordsize="744,126" path="m10617,4485l10597,4485,10597,4494,10591,4506,10564,4506,10564,4523,10593,4523,10593,4607,10617,4607,10617,4485xm10871,4586l10818,4586,10821,4580,10829,4574,10845,4563,10854,4556,10863,4548,10869,4537,10871,4523,10868,4507,10859,4495,10845,4487,10829,4485,10818,4486,10805,4491,10794,4504,10789,4528,10812,4528,10813,4505,10842,4505,10847,4514,10847,4522,10845,4532,10840,4540,10830,4548,10816,4558,10800,4572,10792,4585,10789,4596,10787,4607,10871,4607,10871,4586xm11087,4550l11073,4544,11068,4542,11068,4542,11075,4539,11083,4531,11083,4519,11079,4503,11070,4492,11058,4486,11045,4485,11027,4488,11015,4496,11007,4508,11005,4524,11027,4524,11027,4504,11057,4504,11059,4515,11059,4536,11046,4536,11035,4536,11035,4553,11046,4553,11062,4554,11062,4584,11054,4591,11028,4591,11026,4576,11026,4570,11026,4569,11003,4569,11008,4592,11019,4604,11034,4609,11045,4610,11062,4607,11075,4599,11084,4587,11087,4571,11087,4550xm11307,4561l11293,4561,11293,4509,11293,4485,11270,4485,11270,4509,11270,4525,11269,4541,11269,4561,11239,4561,11269,4509,11270,4509,11270,4485,11266,4485,11221,4559,11221,4580,11269,4580,11269,4607,11293,4607,11293,4580,11307,4580,11307,4561xe" filled="true" fillcolor="#ffffff" stroked="false">
              <v:path arrowok="t"/>
              <v:fill type="solid"/>
            </v:shape>
            <v:shape style="position:absolute;left:10390;top:3658;width:1071;height:1071" type="#_x0000_t202" filled="false" stroked="false">
              <v:textbox inset="0,0,0,0">
                <w:txbxContent>
                  <w:p>
                    <w:pPr>
                      <w:spacing w:before="67"/>
                      <w:ind w:left="262" w:right="0" w:firstLine="0"/>
                      <w:jc w:val="left"/>
                      <w:rPr>
                        <w:b/>
                        <w:sz w:val="22"/>
                      </w:rPr>
                      <w:pStyle w:val="P68B1DB1-Normal16"/>
                    </w:pPr>
                    <w:r>
                      <w:t xml:space="preserve">CH 22</w:t>
                    </w:r>
                  </w:p>
                </w:txbxContent>
              </v:textbox>
              <w10:wrap type="none"/>
            </v:shape>
            <w10:wrap type="none"/>
          </v:group>
        </w:pict>
      </w:r>
      <w:r>
        <w:pict>
          <v:group style="position:absolute;margin-left:317.681793pt;margin-top:116.57933pt;width:53.55pt;height:53.55pt;mso-position-horizontal-relative:page;mso-position-vertical-relative:paragraph;z-index:15742464" coordorigin="6354,2332" coordsize="1071,1071">
            <v:shape style="position:absolute;left:6360;top:2338;width:1058;height:1058" coordorigin="6360,2338" coordsize="1058,1058" path="m7378,2338l6400,2338,6384,2341,6372,2350,6363,2362,6360,2378,6360,3356,6363,3372,6372,3384,6384,3393,6400,3396,7378,3396,7394,3393,7406,3384,7415,3372,7418,3356,7418,2378,7415,2362,7406,2350,7394,2341,7378,2338xe" filled="true" fillcolor="#292d34" stroked="false">
              <v:path arrowok="t"/>
              <v:fill type="solid"/>
            </v:shape>
            <v:shape style="position:absolute;left:6360;top:2338;width:1058;height:1058" coordorigin="6360,2338" coordsize="1058,1058" path="m7378,3396l6400,3396,6384,3393,6372,3384,6363,3372,6360,3356,6360,2378,6363,2362,6372,2350,6384,2341,6400,2338,7378,2338,7394,2341,7406,2350,7415,2362,7418,2378,7418,3356,7415,3372,7406,3384,7394,3393,7378,3396xe" filled="false" stroked="true" strokeweight=".661pt" strokecolor="#808285">
              <v:path arrowok="t"/>
              <v:stroke dashstyle="solid"/>
            </v:shape>
            <v:rect style="position:absolute;left:6480;top:2926;width:165;height:156" filled="true" fillcolor="#e6e7e8" stroked="false">
              <v:fill type="solid"/>
            </v:rect>
            <v:rect style="position:absolute;left:6700;top:2926;width:165;height:156" filled="true" fillcolor="#292d34" stroked="false">
              <v:fill type="solid"/>
            </v:rect>
            <v:shape style="position:absolute;left:6920;top:2926;width:385;height:156" coordorigin="6920,2927" coordsize="385,156" path="m7085,2927l6920,2927,6920,3082,7085,3082,7085,2927xm7305,2927l7140,2927,7140,3082,7305,3082,7305,2927xe" filled="true" fillcolor="#e6e7e8" stroked="false">
              <v:path arrowok="t"/>
              <v:fill type="solid"/>
            </v:shape>
            <v:rect style="position:absolute;left:6480;top:2766;width:165;height:161" filled="true" fillcolor="#292d34" stroked="false">
              <v:fill type="solid"/>
            </v:rect>
            <v:rect style="position:absolute;left:6700;top:2766;width:165;height:161" filled="true" fillcolor="#e6e7e8" stroked="false">
              <v:fill type="solid"/>
            </v:rect>
            <v:shape style="position:absolute;left:6920;top:2766;width:385;height:161" coordorigin="6920,2767" coordsize="385,161" path="m7085,2767l6920,2767,6920,2927,7085,2927,7085,2767xm7305,2767l7140,2767,7140,2927,7305,2927,7305,2767xe" filled="true" fillcolor="#292d34" stroked="false">
              <v:path arrowok="t"/>
              <v:fill type="solid"/>
            </v:shape>
            <v:shape style="position:absolute;left:6526;top:3157;width:744;height:126" coordorigin="6527,3158" coordsize="744,126" path="m6580,3158l6560,3158,6560,3167,6554,3179,6527,3179,6527,3196,6556,3196,6556,3280,6580,3280,6580,3158xm6834,3259l6781,3259,6784,3253,6792,3248,6808,3236,6817,3230,6825,3221,6831,3210,6834,3196,6831,3180,6822,3168,6808,3160,6792,3158,6781,3159,6768,3164,6756,3177,6752,3201,6775,3201,6776,3178,6805,3178,6810,3187,6810,3196,6808,3205,6803,3213,6793,3221,6779,3232,6763,3245,6755,3258,6751,3269,6750,3280,6834,3280,6834,3259xm7050,3223l7036,3217,7031,3216,7031,3215,7038,3212,7046,3204,7046,3192,7042,3176,7033,3165,7021,3159,7008,3158,6990,3161,6977,3169,6970,3181,6967,3197,6990,3197,6990,3177,7020,3177,7022,3188,7022,3209,7009,3209,6997,3209,6997,3227,7009,3227,7025,3227,7025,3258,7016,3264,6991,3264,6989,3249,6989,3243,6989,3243,6965,3243,6970,3265,6982,3277,6996,3282,7008,3283,7025,3280,7038,3272,7047,3260,7050,3244,7050,3223xm7270,3234l7256,3234,7256,3182,7256,3158,7233,3158,7233,3182,7232,3198,7232,3214,7232,3234,7202,3234,7232,3182,7233,3182,7233,3158,7229,3158,7184,3232,7184,3253,7232,3253,7232,3280,7256,3280,7256,3253,7270,3253,7270,3234xe" filled="true" fillcolor="#ffffff" stroked="false">
              <v:path arrowok="t"/>
              <v:fill type="solid"/>
            </v:shape>
            <v:shape style="position:absolute;left:6353;top:2331;width:1071;height:1071" type="#_x0000_t202" filled="false" stroked="false">
              <v:textbox inset="0,0,0,0">
                <w:txbxContent>
                  <w:p>
                    <w:pPr>
                      <w:spacing w:before="67"/>
                      <w:ind w:left="262" w:right="0" w:firstLine="0"/>
                      <w:jc w:val="left"/>
                      <w:rPr>
                        <w:b/>
                        <w:sz w:val="22"/>
                      </w:rPr>
                      <w:pStyle w:val="P68B1DB1-Normal16"/>
                    </w:pPr>
                    <w:r>
                      <w:t xml:space="preserve">Ch 15</w:t>
                    </w:r>
                  </w:p>
                </w:txbxContent>
              </v:textbox>
              <w10:wrap type="none"/>
            </v:shape>
            <w10:wrap type="none"/>
          </v:group>
        </w:pict>
      </w:r>
      <w:r>
        <w:rPr>
          <w:color w:val="231F20"/>
        </w:rPr>
        <w:t>不同的无线信道可以用于在一个区域中创建</w:t>
      </w:r>
      <w:r>
        <w:rPr>
          <w:color w:val="231F20"/>
        </w:rPr>
        <w:t>同一网络上的任何RFC1000无线收发器或MadgeTech数据记录仪都需要使用相同的通道。如果所有设备不在同一个通道上，则这些设备将不会相互通信。</w:t>
      </w:r>
      <w:r>
        <w:rPr>
          <w:b/>
          <w:color w:val="231F20"/>
        </w:rPr>
        <w:t xml:space="preserve">默认情况下，RFC 1000在通道25上编程。</w:t>
      </w:r>
    </w:p>
    <w:p>
      <w:pPr>
        <w:pStyle w:val="Heading2"/>
        <w:spacing w:before="158"/>
        <w:ind w:left="427"/>
      </w:pPr>
      <w:r>
        <w:rPr>
          <w:b w:val="0"/>
        </w:rPr>
        <w:br w:type="column"/>
      </w:r>
      <w:r>
        <w:rPr>
          <w:color w:val="818285"/>
          <w:w w:val="110"/>
        </w:rPr>
        <w:t>通道DIP开关方向</w:t>
      </w:r>
    </w:p>
    <w:p>
      <w:pPr>
        <w:pStyle w:val="P68B1DB1-BodyText8"/>
        <w:spacing w:line="249" w:lineRule="auto" w:before="96"/>
        <w:ind w:left="427" w:right="908"/>
      </w:pPr>
      <w:r>
        <w:t>下图显示了每个通道的开关可用方向</w:t>
      </w:r>
    </w:p>
    <w:p>
      <w:pPr>
        <w:pStyle w:val="BodyText"/>
        <w:spacing w:before="91"/>
        <w:ind w:left="427"/>
      </w:pPr>
      <w:r>
        <w:pict>
          <v:group style="position:absolute;margin-left:519.536316pt;margin-top:87.879333pt;width:53.55pt;height:53.55pt;mso-position-horizontal-relative:page;mso-position-vertical-relative:paragraph;z-index:15744512" coordorigin="10391,1758" coordsize="1071,1071">
            <v:shape style="position:absolute;left:10397;top:1764;width:1058;height:1058" coordorigin="10397,1764" coordsize="1058,1058" path="m11415,1764l10437,1764,10422,1767,10409,1776,10400,1788,10397,1804,10397,2782,10400,2798,10409,2810,10422,2819,10437,2822,11415,2822,11431,2819,11443,2810,11452,2798,11455,2782,11455,1804,11452,1788,11443,1776,11431,1767,11415,1764xe" filled="true" fillcolor="#292d34" stroked="false">
              <v:path arrowok="t"/>
              <v:fill type="solid"/>
            </v:shape>
            <v:shape style="position:absolute;left:10397;top:1764;width:1058;height:1058" coordorigin="10397,1764" coordsize="1058,1058" path="m11415,2822l10437,2822,10422,2819,10409,2810,10400,2798,10397,2782,10397,1804,10400,1788,10409,1776,10422,1767,10437,1764,11415,1764,11431,1767,11443,1776,11452,1788,11455,1804,11455,2782,11452,2798,11443,2810,11431,2819,11415,2822xe" filled="false" stroked="true" strokeweight=".661pt" strokecolor="#808285">
              <v:path arrowok="t"/>
              <v:stroke dashstyle="solid"/>
            </v:shape>
            <v:rect style="position:absolute;left:10517;top:2352;width:165;height:156" filled="true" fillcolor="#e6e7e8" stroked="false">
              <v:fill type="solid"/>
            </v:rect>
            <v:shape style="position:absolute;left:10517;top:2192;width:825;height:316" coordorigin="10517,2193" coordsize="825,316" path="m10682,2193l10517,2193,10517,2353,10682,2353,10682,2193xm10902,2353l10737,2353,10737,2508,10902,2508,10902,2353xm11122,2353l10957,2353,10957,2508,11122,2508,11122,2353xm11342,2353l11177,2353,11177,2508,11342,2508,11342,2353xe" filled="true" fillcolor="#292d34" stroked="false">
              <v:path arrowok="t"/>
              <v:fill type="solid"/>
            </v:shape>
            <v:shape style="position:absolute;left:10737;top:2192;width:605;height:161" coordorigin="10737,2193" coordsize="605,161" path="m10902,2193l10737,2193,10737,2353,10902,2353,10902,2193xm11122,2193l10957,2193,10957,2353,11122,2353,11122,2193xm11342,2193l11177,2193,11177,2353,11342,2353,11342,2193xe" filled="true" fillcolor="#e6e7e8" stroked="false">
              <v:path arrowok="t"/>
              <v:fill type="solid"/>
            </v:shape>
            <v:shape style="position:absolute;left:10563;top:2583;width:744;height:126" coordorigin="10564,2584" coordsize="744,126" path="m10617,2584l10597,2584,10597,2593,10591,2605,10564,2605,10564,2622,10593,2622,10593,2706,10617,2706,10617,2584xm10871,2685l10818,2685,10821,2679,10829,2674,10845,2662,10854,2656,10863,2647,10869,2636,10871,2622,10868,2606,10859,2594,10845,2586,10829,2584,10818,2585,10805,2590,10794,2603,10789,2627,10812,2627,10813,2604,10842,2604,10847,2613,10847,2622,10845,2631,10840,2639,10830,2647,10816,2658,10800,2671,10792,2684,10789,2695,10787,2706,10871,2706,10871,2685xm11087,2649l11073,2643,11068,2642,11068,2641,11075,2638,11083,2630,11083,2618,11079,2602,11070,2591,11058,2585,11045,2584,11027,2587,11015,2595,11007,2607,11005,2623,11027,2623,11027,2603,11057,2603,11059,2614,11059,2635,11046,2635,11035,2635,11035,2653,11046,2653,11062,2653,11062,2684,11054,2690,11028,2690,11026,2675,11026,2669,11026,2669,11003,2669,11008,2691,11019,2703,11034,2708,11045,2709,11062,2706,11075,2698,11084,2686,11087,2670,11087,2649xm11307,2660l11293,2660,11293,2608,11293,2584,11270,2584,11270,2608,11270,2624,11269,2640,11269,2660,11239,2660,11269,2608,11270,2608,11270,2584,11266,2584,11221,2658,11221,2679,11269,2679,11269,2706,11293,2706,11293,2679,11307,2679,11307,2660xe" filled="true" fillcolor="#ffffff" stroked="false">
              <v:path arrowok="t"/>
              <v:fill type="solid"/>
            </v:shape>
            <v:shape style="position:absolute;left:10390;top:1757;width:1071;height:1071" type="#_x0000_t202" filled="false" stroked="false">
              <v:textbox inset="0,0,0,0">
                <w:txbxContent>
                  <w:p>
                    <w:pPr>
                      <w:spacing w:before="67"/>
                      <w:ind w:left="262" w:right="0" w:firstLine="0"/>
                      <w:jc w:val="left"/>
                      <w:rPr>
                        <w:b/>
                        <w:sz w:val="22"/>
                      </w:rPr>
                      <w:pStyle w:val="P68B1DB1-Normal16"/>
                    </w:pPr>
                    <w:r>
                      <w:t xml:space="preserve">CH 18</w:t>
                    </w:r>
                  </w:p>
                </w:txbxContent>
              </v:textbox>
              <w10:wrap type="none"/>
            </v:shape>
            <w10:wrap type="none"/>
          </v:group>
        </w:pict>
      </w:r>
      <w:r>
        <w:rPr>
          <w:color w:val="231F20"/>
        </w:rPr>
        <w:t xml:space="preserve">1b. </w:t>
      </w:r>
    </w:p>
    <w:p>
      <w:pPr>
        <w:pStyle w:val="BodyText"/>
        <w:spacing w:before="2"/>
        <w:rPr>
          <w:sz w:val="9"/>
        </w:rPr>
      </w:pPr>
    </w:p>
    <w:p>
      <w:pPr>
        <w:tabs>
          <w:tab w:pos="1783" w:val="left" w:leader="none"/>
          <w:tab w:pos="3130" w:val="left" w:leader="none"/>
          <w:tab w:pos="4477" w:val="left" w:leader="none"/>
        </w:tabs>
        <w:spacing w:line="240" w:lineRule="auto"/>
        <w:ind w:left="430" w:right="0" w:firstLine="0"/>
        <w:rPr>
          <w:sz w:val="20"/>
        </w:rPr>
        <w:pStyle w:val="P68B1DB1-Normal15"/>
      </w:pP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292d34"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825;height:156" coordorigin="126,595" coordsize="825,156" path="m291,595l126,595,126,751,291,751,291,595xm511,595l347,595,347,751,511,751,511,595xm731,595l567,595,567,751,731,751,731,595xm951,595l787,595,787,751,951,751,951,595xe" filled="true" fillcolor="#e6e7e8" stroked="false">
              <v:path arrowok="t"/>
              <v:fill type="solid"/>
            </v:shape>
            <v:shape style="position:absolute;left:126;top:435;width:825;height:161" coordorigin="126,435" coordsize="825,161" path="m291,435l126,435,126,595,291,595,291,435xm511,435l347,435,347,595,511,595,511,435xm731,435l567,435,567,595,731,595,731,435xm951,435l787,435,787,595,951,595,951,435xe" filled="true" fillcolor="#292d34" stroked="false">
              <v:path arrowok="t"/>
              <v:fill type="solid"/>
            </v:shape>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2" w:right="0" w:firstLine="0"/>
                      <w:jc w:val="left"/>
                      <w:rPr>
                        <w:b/>
                        <w:sz w:val="22"/>
                      </w:rPr>
                      <w:pStyle w:val="P68B1DB1-Normal16"/>
                    </w:pPr>
                    <w:r>
                      <w:t xml:space="preserve">CH 11</w:t>
                    </w:r>
                  </w:p>
                </w:txbxContent>
              </v:textbox>
              <w10:wrap type="none"/>
            </v:shape>
          </v:group>
        </w:pict>
      </w:r>
      <w:r>
        <w:tab/>
      </w: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292d34"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605;height:156" coordorigin="126,595" coordsize="605,156" path="m291,595l126,595,126,751,291,751,291,595xm511,595l347,595,347,751,511,751,511,595xm731,595l567,595,567,751,731,751,731,595xe" filled="true" fillcolor="#e6e7e8" stroked="false">
              <v:path arrowok="t"/>
              <v:fill type="solid"/>
            </v:shape>
            <v:shape style="position:absolute;left:126;top:435;width:825;height:316" coordorigin="126,435" coordsize="825,316" path="m291,435l126,435,126,595,291,595,291,435xm511,435l347,435,347,595,511,595,511,435xm731,435l567,435,567,595,731,595,731,435xm951,595l787,595,787,751,951,751,951,595xe" filled="true" fillcolor="#292d34" stroked="false">
              <v:path arrowok="t"/>
              <v:fill type="solid"/>
            </v:shape>
            <v:rect style="position:absolute;left:786;top:435;width:165;height:161" filled="true" fillcolor="#e6e7e8" stroked="false">
              <v:fill type="solid"/>
            </v:rect>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0" w:right="0" w:firstLine="0"/>
                      <w:jc w:val="left"/>
                      <w:rPr>
                        <w:b/>
                        <w:sz w:val="22"/>
                      </w:rPr>
                      <w:pStyle w:val="P68B1DB1-Normal16"/>
                    </w:pPr>
                    <w:r>
                      <w:t xml:space="preserve">CH 12</w:t>
                    </w:r>
                  </w:p>
                </w:txbxContent>
              </v:textbox>
              <w10:wrap type="none"/>
            </v:shape>
          </v:group>
        </w:pict>
      </w:r>
      <w:r>
        <w:tab/>
      </w: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292d34"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385;height:156" coordorigin="126,595" coordsize="385,156" path="m291,595l126,595,126,751,291,751,291,595xm511,595l347,595,347,751,511,751,511,595xe" filled="true" fillcolor="#e6e7e8" stroked="false">
              <v:path arrowok="t"/>
              <v:fill type="solid"/>
            </v:shape>
            <v:rect style="position:absolute;left:566;top:595;width:165;height:156" filled="true" fillcolor="#292d34" stroked="false">
              <v:fill type="solid"/>
            </v:rect>
            <v:rect style="position:absolute;left:786;top:595;width:165;height:156" filled="true" fillcolor="#e6e7e8" stroked="false">
              <v:fill type="solid"/>
            </v:rect>
            <v:shape style="position:absolute;left:126;top:435;width:385;height:161" coordorigin="126,435" coordsize="385,161" path="m291,435l126,435,126,595,291,595,291,435xm511,435l347,435,347,595,511,595,511,435xe" filled="true" fillcolor="#292d34" stroked="false">
              <v:path arrowok="t"/>
              <v:fill type="solid"/>
            </v:shape>
            <v:rect style="position:absolute;left:566;top:435;width:165;height:161" filled="true" fillcolor="#e6e7e8" stroked="false">
              <v:fill type="solid"/>
            </v:rect>
            <v:rect style="position:absolute;left:786;top:435;width:165;height:161" filled="true" fillcolor="#292d34" stroked="false">
              <v:fill type="solid"/>
            </v:rect>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2" w:right="0" w:firstLine="0"/>
                      <w:jc w:val="left"/>
                      <w:rPr>
                        <w:b/>
                        <w:sz w:val="22"/>
                      </w:rPr>
                      <w:pStyle w:val="P68B1DB1-Normal16"/>
                    </w:pPr>
                    <w:r>
                      <w:t xml:space="preserve">CH 13</w:t>
                    </w:r>
                  </w:p>
                </w:txbxContent>
              </v:textbox>
              <w10:wrap type="none"/>
            </v:shape>
          </v:group>
        </w:pict>
      </w:r>
      <w:r>
        <w:tab/>
      </w: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292d34"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385;height:156" coordorigin="126,595" coordsize="385,156" path="m291,595l126,595,126,751,291,751,291,595xm511,595l347,595,347,751,511,751,511,595xe" filled="true" fillcolor="#e6e7e8" stroked="false">
              <v:path arrowok="t"/>
              <v:fill type="solid"/>
            </v:shape>
            <v:shape style="position:absolute;left:126;top:435;width:825;height:316" coordorigin="126,435" coordsize="825,316" path="m291,435l126,435,126,595,291,595,291,435xm511,435l347,435,347,595,511,595,511,435xm731,595l567,595,567,751,731,751,731,595xm951,595l787,595,787,751,951,751,951,595xe" filled="true" fillcolor="#292d34" stroked="false">
              <v:path arrowok="t"/>
              <v:fill type="solid"/>
            </v:shape>
            <v:shape style="position:absolute;left:566;top:435;width:385;height:161" coordorigin="567,435" coordsize="385,161" path="m731,435l567,435,567,595,731,595,731,435xm951,435l787,435,787,595,951,595,951,435xe" filled="true" fillcolor="#e6e7e8" stroked="false">
              <v:path arrowok="t"/>
              <v:fill type="solid"/>
            </v:shape>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2" w:right="0" w:firstLine="0"/>
                      <w:jc w:val="left"/>
                      <w:rPr>
                        <w:b/>
                        <w:sz w:val="22"/>
                      </w:rPr>
                      <w:pStyle w:val="P68B1DB1-Normal16"/>
                    </w:pPr>
                    <w:r>
                      <w:t xml:space="preserve">CH 14</w:t>
                    </w:r>
                  </w:p>
                </w:txbxContent>
              </v:textbox>
              <w10:wrap type="none"/>
            </v:shape>
          </v:group>
        </w:pict>
      </w:r>
    </w:p>
    <w:p>
      <w:pPr>
        <w:spacing w:after="0" w:line="240" w:lineRule="auto"/>
        <w:rPr>
          <w:sz w:val="20"/>
        </w:rPr>
        <w:sectPr>
          <w:type w:val="continuous"/>
          <w:pgSz w:w="12240" w:h="15840"/>
          <w:pgMar w:top="1360" w:bottom="280" w:left="0" w:right="0"/>
          <w:cols w:num="2" w:equalWidth="0">
            <w:col w:w="5878" w:space="40"/>
            <w:col w:w="6322"/>
          </w:cols>
        </w:sectPr>
      </w:pPr>
    </w:p>
    <w:p>
      <w:pPr>
        <w:pStyle w:val="BodyText"/>
        <w:spacing w:before="6"/>
        <w:rPr>
          <w:sz w:val="15"/>
        </w:rPr>
      </w:pPr>
    </w:p>
    <w:p>
      <w:pPr>
        <w:pStyle w:val="P68B1DB1-BodyText18"/>
        <w:ind w:left="735"/>
        <w:rPr>
          <w:sz w:val="20"/>
        </w:rPr>
      </w:pPr>
      <w:r>
        <w:pict>
          <v:shape style="width:258pt;height:85.95pt;mso-position-horizontal-relative:char;mso-position-vertical-relative:line" type="#_x0000_t202" filled="true" fillcolor="#c7c8ca" stroked="false">
            <w10:anchorlock/>
            <v:textbox inset="0,0,0,0">
              <w:txbxContent>
                <w:p>
                  <w:pPr>
                    <w:pStyle w:val="BodyText"/>
                    <w:spacing w:before="3"/>
                    <w:rPr>
                      <w:sz w:val="18"/>
                    </w:rPr>
                  </w:pPr>
                </w:p>
                <w:p>
                  <w:pPr>
                    <w:spacing w:line="254" w:lineRule="auto" w:before="1"/>
                    <w:ind w:left="180" w:right="404" w:firstLine="0"/>
                    <w:jc w:val="left"/>
                    <w:rPr>
                      <w:sz w:val="20"/>
                    </w:rPr>
                    <w:pStyle w:val="P68B1DB1-Normal17"/>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v:shape>
        </w:pict>
      </w:r>
    </w:p>
    <w:p>
      <w:pPr>
        <w:pStyle w:val="BodyText"/>
        <w:spacing w:before="4"/>
        <w:rPr>
          <w:sz w:val="13"/>
        </w:rPr>
      </w:pPr>
    </w:p>
    <w:p>
      <w:pPr>
        <w:spacing w:after="0"/>
        <w:rPr>
          <w:sz w:val="13"/>
        </w:rPr>
        <w:sectPr>
          <w:type w:val="continuous"/>
          <w:pgSz w:w="12240" w:h="15840"/>
          <w:pgMar w:top="1360" w:bottom="280" w:left="0" w:right="0"/>
        </w:sectPr>
      </w:pPr>
    </w:p>
    <w:p>
      <w:pPr>
        <w:spacing w:line="242" w:lineRule="auto" w:before="106"/>
        <w:ind w:left="720" w:right="0" w:firstLine="0"/>
        <w:jc w:val="left"/>
        <w:rPr>
          <w:b/>
          <w:sz w:val="26"/>
        </w:rPr>
      </w:pPr>
      <w:r>
        <w:pict>
          <v:group style="position:absolute;margin-left:317.153412pt;margin-top:-41.621975pt;width:53.55pt;height:53.55pt;mso-position-horizontal-relative:page;mso-position-vertical-relative:paragraph;z-index:15740416" coordorigin="6343,-832" coordsize="1071,1071">
            <v:shape style="position:absolute;left:6349;top:-826;width:1058;height:1058" coordorigin="6350,-826" coordsize="1058,1058" path="m7368,-826l6389,-826,6374,-823,6361,-814,6353,-802,6350,-786,6350,192,6353,208,6361,220,6374,229,6389,232,7368,232,7383,229,7396,220,7404,208,7407,192,7407,-786,7404,-802,7396,-814,7383,-823,7368,-826xe" filled="true" fillcolor="#292d34" stroked="false">
              <v:path arrowok="t"/>
              <v:fill type="solid"/>
            </v:shape>
            <v:shape style="position:absolute;left:6349;top:-826;width:1058;height:1058" coordorigin="6350,-826" coordsize="1058,1058" path="m7368,232l6389,232,6374,229,6361,220,6353,208,6350,192,6350,-786,6353,-802,6361,-814,6374,-823,6389,-826,7368,-826,7383,-823,7396,-814,7404,-802,7407,-786,7407,192,7404,208,7396,220,7383,229,7368,232xe" filled="false" stroked="true" strokeweight=".661pt" strokecolor="#808285">
              <v:path arrowok="t"/>
              <v:stroke dashstyle="solid"/>
            </v:shape>
            <v:rect style="position:absolute;left:6469;top:-238;width:165;height:156" filled="true" fillcolor="#292d34" stroked="false">
              <v:fill type="solid"/>
            </v:rect>
            <v:shape style="position:absolute;left:6469;top:-398;width:825;height:316" coordorigin="6470,-397" coordsize="825,316" path="m6634,-397l6470,-397,6470,-237,6634,-237,6634,-397xm6854,-237l6690,-237,6690,-82,6854,-82,6854,-237xm7074,-237l6910,-237,6910,-82,7074,-82,7074,-237xm7294,-237l7130,-237,7130,-82,7294,-82,7294,-237xe" filled="true" fillcolor="#e6e7e8" stroked="false">
              <v:path arrowok="t"/>
              <v:fill type="solid"/>
            </v:shape>
            <v:shape style="position:absolute;left:6689;top:-398;width:605;height:161" coordorigin="6690,-397" coordsize="605,161" path="m6854,-397l6690,-397,6690,-237,6854,-237,6854,-397xm7074,-397l6910,-397,6910,-237,7074,-237,7074,-397xm7294,-397l7130,-397,7130,-237,7294,-237,7294,-397xe" filled="true" fillcolor="#292d34" stroked="false">
              <v:path arrowok="t"/>
              <v:fill type="solid"/>
            </v:shape>
            <v:shape style="position:absolute;left:6516;top:-7;width:744;height:126" coordorigin="6516,-6" coordsize="744,126" path="m6570,-6l6550,-6,6549,3,6543,15,6516,15,6516,32,6545,32,6545,116,6570,116,6570,-6xm6823,95l6770,95,6773,89,6782,84,6798,72,6807,65,6815,57,6821,46,6823,32,6820,16,6811,4,6798,-4,6781,-6,6770,-5,6757,0,6746,13,6741,37,6765,37,6765,14,6794,14,6799,23,6799,31,6797,41,6792,49,6782,57,6768,67,6753,81,6744,94,6741,105,6740,116,6823,116,6823,95xm7039,59l7025,53,7021,51,7021,51,7028,48,7035,40,7035,28,7032,12,7023,1,7010,-5,6997,-6,6979,-3,6967,5,6959,17,6957,33,6979,33,6979,13,7009,13,7011,24,7011,45,6998,45,6987,45,6987,63,6998,63,7014,63,7014,94,7006,100,6980,100,6978,85,6978,79,6978,79,6955,79,6960,101,6972,113,6986,118,6997,119,7014,116,7028,108,7036,96,7039,80,7039,59xm7259,70l7246,70,7246,18,7246,-6,7222,-6,7222,18,7222,34,7222,50,7222,70,7191,70,7222,18,7222,18,7222,-6,7218,-6,7173,68,7173,89,7222,89,7222,116,7246,116,7246,89,7259,89,7259,70xe" filled="true" fillcolor="#ffffff" stroked="false">
              <v:path arrowok="t"/>
              <v:fill type="solid"/>
            </v:shape>
            <v:shape style="position:absolute;left:6343;top:-833;width:1071;height:1071" type="#_x0000_t202" filled="false" stroked="false">
              <v:textbox inset="0,0,0,0">
                <w:txbxContent>
                  <w:p>
                    <w:pPr>
                      <w:spacing w:before="67"/>
                      <w:ind w:left="262" w:right="0" w:firstLine="0"/>
                      <w:jc w:val="left"/>
                      <w:rPr>
                        <w:b/>
                        <w:sz w:val="22"/>
                      </w:rPr>
                      <w:pStyle w:val="P68B1DB1-Normal16"/>
                    </w:pPr>
                    <w:r>
                      <w:t>第19</w:t>
                    </w:r>
                  </w:p>
                </w:txbxContent>
              </v:textbox>
              <w10:wrap type="none"/>
            </v:shape>
            <w10:wrap type="none"/>
          </v:group>
        </w:pict>
      </w:r>
      <w:r>
        <w:pict>
          <v:group style="position:absolute;margin-left:385.043091pt;margin-top:-107.96637pt;width:53.55pt;height:53.55pt;mso-position-horizontal-relative:page;mso-position-vertical-relative:paragraph;z-index:15743488" coordorigin="7701,-2159" coordsize="1071,1071">
            <v:shape style="position:absolute;left:7707;top:-2153;width:1058;height:1058" coordorigin="7707,-2153" coordsize="1058,1058" path="m8725,-2153l7747,-2153,7732,-2150,7719,-2141,7711,-2129,7707,-2113,7707,-1135,7711,-1119,7719,-1107,7732,-1098,7747,-1095,8725,-1095,8741,-1098,8753,-1107,8762,-1119,8765,-1135,8765,-2113,8762,-2129,8753,-2141,8741,-2150,8725,-2153xe" filled="true" fillcolor="#292d34" stroked="false">
              <v:path arrowok="t"/>
              <v:fill type="solid"/>
            </v:shape>
            <v:shape style="position:absolute;left:7707;top:-2153;width:1058;height:1058" coordorigin="7707,-2153" coordsize="1058,1058" path="m8725,-1095l7747,-1095,7732,-1098,7719,-1107,7711,-1119,7707,-1135,7707,-2113,7711,-2129,7719,-2141,7732,-2150,7747,-2153,8725,-2153,8741,-2150,8753,-2141,8762,-2129,8765,-2113,8765,-1135,8762,-1119,8753,-1107,8741,-1098,8725,-1095xe" filled="false" stroked="true" strokeweight=".661pt" strokecolor="#808285">
              <v:path arrowok="t"/>
              <v:stroke dashstyle="solid"/>
            </v:shape>
            <v:rect style="position:absolute;left:7827;top:-1564;width:165;height:156" filled="true" fillcolor="#e6e7e8" stroked="false">
              <v:fill type="solid"/>
            </v:rect>
            <v:rect style="position:absolute;left:8047;top:-1564;width:165;height:156" filled="true" fillcolor="#292d34" stroked="false">
              <v:fill type="solid"/>
            </v:rect>
            <v:rect style="position:absolute;left:8267;top:-1564;width:165;height:156" filled="true" fillcolor="#e6e7e8" stroked="false">
              <v:fill type="solid"/>
            </v:rect>
            <v:shape style="position:absolute;left:7827;top:-1725;width:825;height:316" coordorigin="7827,-1724" coordsize="825,316" path="m7992,-1724l7827,-1724,7827,-1564,7992,-1564,7992,-1724xm8652,-1564l8488,-1564,8488,-1409,8652,-1409,8652,-1564xe" filled="true" fillcolor="#292d34" stroked="false">
              <v:path arrowok="t"/>
              <v:fill type="solid"/>
            </v:shape>
            <v:rect style="position:absolute;left:8047;top:-1725;width:165;height:161" filled="true" fillcolor="#e6e7e8" stroked="false">
              <v:fill type="solid"/>
            </v:rect>
            <v:rect style="position:absolute;left:8267;top:-1725;width:165;height:161" filled="true" fillcolor="#292d34" stroked="false">
              <v:fill type="solid"/>
            </v:rect>
            <v:rect style="position:absolute;left:8487;top:-1725;width:165;height:161" filled="true" fillcolor="#e6e7e8" stroked="false">
              <v:fill type="solid"/>
            </v:rect>
            <v:shape style="position:absolute;left:7874;top:-1334;width:744;height:126" coordorigin="7874,-1333" coordsize="744,126" path="m7927,-1333l7907,-1333,7907,-1324,7901,-1312,7874,-1312,7874,-1295,7903,-1295,7903,-1211,7927,-1211,7927,-1333xm8181,-1232l8128,-1232,8131,-1238,8139,-1243,8156,-1255,8165,-1261,8173,-1270,8179,-1281,8181,-1295,8178,-1311,8169,-1323,8155,-1331,8139,-1333,8128,-1332,8115,-1326,8104,-1313,8099,-1290,8122,-1290,8123,-1313,8152,-1313,8157,-1304,8157,-1295,8155,-1286,8150,-1278,8140,-1270,8126,-1259,8111,-1246,8102,-1233,8099,-1222,8098,-1211,8181,-1211,8181,-1232xm8397,-1268l8383,-1274,8379,-1275,8379,-1276,8385,-1279,8393,-1287,8393,-1299,8390,-1315,8380,-1326,8368,-1331,8355,-1333,8337,-1330,8325,-1322,8317,-1310,8315,-1294,8337,-1294,8337,-1314,8367,-1314,8369,-1303,8369,-1282,8356,-1282,8345,-1282,8345,-1264,8356,-1264,8372,-1264,8372,-1233,8364,-1227,8338,-1227,8336,-1242,8336,-1248,8336,-1248,8313,-1248,8318,-1226,8330,-1214,8344,-1209,8355,-1208,8372,-1210,8385,-1219,8394,-1231,8397,-1247,8397,-1268xm8617,-1257l8604,-1257,8604,-1309,8604,-1333,8580,-1333,8580,-1309,8580,-1293,8580,-1277,8579,-1257,8549,-1257,8580,-1309,8580,-1309,8580,-1333,8576,-1333,8531,-1259,8531,-1238,8579,-1238,8579,-1211,8604,-1211,8604,-1238,8617,-1238,8617,-1257xe" filled="true" fillcolor="#ffffff" stroked="false">
              <v:path arrowok="t"/>
              <v:fill type="solid"/>
            </v:shape>
            <v:shape style="position:absolute;left:7700;top:-2160;width:1071;height:1071" type="#_x0000_t202" filled="false" stroked="false">
              <v:textbox inset="0,0,0,0">
                <w:txbxContent>
                  <w:p>
                    <w:pPr>
                      <w:spacing w:before="67"/>
                      <w:ind w:left="262" w:right="0" w:firstLine="0"/>
                      <w:jc w:val="left"/>
                      <w:rPr>
                        <w:b/>
                        <w:sz w:val="22"/>
                      </w:rPr>
                      <w:pStyle w:val="P68B1DB1-Normal16"/>
                    </w:pPr>
                    <w:r>
                      <w:t xml:space="preserve">CH 16</w:t>
                    </w:r>
                  </w:p>
                </w:txbxContent>
              </v:textbox>
              <w10:wrap type="none"/>
            </v:shape>
            <w10:wrap type="none"/>
          </v:group>
        </w:pict>
      </w:r>
      <w:r>
        <w:pict>
          <v:group style="position:absolute;margin-left:452.174988pt;margin-top:-107.96637pt;width:53.55pt;height:53.55pt;mso-position-horizontal-relative:page;mso-position-vertical-relative:paragraph;z-index:15744000" coordorigin="9043,-2159" coordsize="1071,1071">
            <v:shape style="position:absolute;left:9050;top:-2153;width:1058;height:1058" coordorigin="9050,-2153" coordsize="1058,1058" path="m10068,-2153l9090,-2153,9074,-2150,9062,-2141,9053,-2129,9050,-2113,9050,-1135,9053,-1119,9062,-1107,9074,-1098,9090,-1095,10068,-1095,10083,-1098,10096,-1107,10105,-1119,10108,-1135,10108,-2113,10105,-2129,10096,-2141,10083,-2150,10068,-2153xe" filled="true" fillcolor="#292d34" stroked="false">
              <v:path arrowok="t"/>
              <v:fill type="solid"/>
            </v:shape>
            <v:shape style="position:absolute;left:9050;top:-2153;width:1058;height:1058" coordorigin="9050,-2153" coordsize="1058,1058" path="m10068,-1095l9090,-1095,9074,-1098,9062,-1107,9053,-1119,9050,-1135,9050,-2113,9053,-2129,9062,-2141,9074,-2150,9090,-2153,10068,-2153,10083,-2150,10096,-2141,10105,-2129,10108,-2113,10108,-1135,10105,-1119,10096,-1107,10083,-1098,10068,-1095xe" filled="false" stroked="true" strokeweight=".661pt" strokecolor="#808285">
              <v:path arrowok="t"/>
              <v:stroke dashstyle="solid"/>
            </v:shape>
            <v:rect style="position:absolute;left:9169;top:-1564;width:165;height:156" filled="true" fillcolor="#e6e7e8" stroked="false">
              <v:fill type="solid"/>
            </v:rect>
            <v:shape style="position:absolute;left:9390;top:-1564;width:385;height:156" coordorigin="9390,-1564" coordsize="385,156" path="m9554,-1564l9390,-1564,9390,-1409,9554,-1409,9554,-1564xm9774,-1564l9610,-1564,9610,-1409,9774,-1409,9774,-1564xe" filled="true" fillcolor="#292d34" stroked="false">
              <v:path arrowok="t"/>
              <v:fill type="solid"/>
            </v:shape>
            <v:rect style="position:absolute;left:9830;top:-1564;width:165;height:156" filled="true" fillcolor="#e6e7e8" stroked="false">
              <v:fill type="solid"/>
            </v:rect>
            <v:rect style="position:absolute;left:9169;top:-1725;width:165;height:161" filled="true" fillcolor="#292d34" stroked="false">
              <v:fill type="solid"/>
            </v:rect>
            <v:shape style="position:absolute;left:9390;top:-1725;width:385;height:161" coordorigin="9390,-1724" coordsize="385,161" path="m9554,-1724l9390,-1724,9390,-1564,9554,-1564,9554,-1724xm9774,-1724l9610,-1724,9610,-1564,9774,-1564,9774,-1724xe" filled="true" fillcolor="#e6e7e8" stroked="false">
              <v:path arrowok="t"/>
              <v:fill type="solid"/>
            </v:shape>
            <v:rect style="position:absolute;left:9830;top:-1725;width:165;height:161" filled="true" fillcolor="#292d34" stroked="false">
              <v:fill type="solid"/>
            </v:rect>
            <v:shape style="position:absolute;left:9216;top:-1334;width:744;height:126" coordorigin="9217,-1333" coordsize="744,126" path="m9270,-1333l9250,-1333,9250,-1324,9243,-1312,9217,-1312,9217,-1295,9246,-1295,9246,-1211,9270,-1211,9270,-1333xm9524,-1232l9471,-1232,9474,-1238,9482,-1243,9498,-1255,9507,-1261,9515,-1270,9521,-1281,9524,-1295,9520,-1311,9511,-1323,9498,-1331,9482,-1333,9471,-1332,9458,-1326,9446,-1313,9442,-1290,9465,-1290,9466,-1313,9494,-1313,9500,-1304,9500,-1295,9498,-1286,9492,-1278,9483,-1270,9469,-1259,9453,-1246,9445,-1233,9441,-1222,9440,-1211,9524,-1211,9524,-1232xm9740,-1268l9725,-1274,9721,-1275,9721,-1276,9728,-1279,9736,-1287,9736,-1299,9732,-1315,9723,-1326,9711,-1331,9698,-1333,9680,-1330,9667,-1322,9660,-1310,9657,-1294,9680,-1294,9680,-1314,9710,-1314,9712,-1303,9712,-1282,9698,-1282,9687,-1282,9687,-1264,9699,-1264,9715,-1264,9715,-1233,9706,-1227,9680,-1227,9679,-1242,9679,-1248,9679,-1248,9655,-1248,9660,-1226,9672,-1214,9686,-1209,9698,-1208,9715,-1210,9728,-1219,9737,-1231,9740,-1247,9740,-1268xm9960,-1257l9946,-1257,9946,-1309,9946,-1333,9923,-1333,9923,-1309,9922,-1293,9922,-1277,9922,-1257,9892,-1257,9922,-1309,9923,-1309,9923,-1333,9919,-1333,9874,-1259,9874,-1238,9922,-1238,9922,-1211,9946,-1211,9946,-1238,9960,-1238,9960,-1257xe" filled="true" fillcolor="#ffffff" stroked="false">
              <v:path arrowok="t"/>
              <v:fill type="solid"/>
            </v:shape>
            <v:shape style="position:absolute;left:9043;top:-2160;width:1071;height:1071" type="#_x0000_t202" filled="false" stroked="false">
              <v:textbox inset="0,0,0,0">
                <w:txbxContent>
                  <w:p>
                    <w:pPr>
                      <w:spacing w:before="67"/>
                      <w:ind w:left="262" w:right="0" w:firstLine="0"/>
                      <w:jc w:val="left"/>
                      <w:rPr>
                        <w:b/>
                        <w:sz w:val="22"/>
                      </w:rPr>
                      <w:pStyle w:val="P68B1DB1-Normal16"/>
                    </w:pPr>
                    <w:r>
                      <w:t xml:space="preserve">CH 17</w:t>
                    </w:r>
                  </w:p>
                </w:txbxContent>
              </v:textbox>
              <w10:wrap type="none"/>
            </v:shape>
            <w10:wrap type="none"/>
          </v:group>
        </w:pict>
      </w:r>
      <w:r>
        <w:rPr>
          <w:b/>
          <w:color w:val="818285"/>
          <w:w w:val="105"/>
          <w:sz w:val="26"/>
        </w:rPr>
        <w:t xml:space="preserve">配置RFC 1000的通道设置</w:t>
      </w:r>
    </w:p>
    <w:p>
      <w:pPr>
        <w:pStyle w:val="P68B1DB1-ListParagraph12"/>
        <w:numPr>
          <w:ilvl w:val="0"/>
          <w:numId w:val="3"/>
        </w:numPr>
        <w:tabs>
          <w:tab w:pos="990" w:val="left" w:leader="none"/>
        </w:tabs>
        <w:spacing w:line="240" w:lineRule="auto" w:before="87" w:after="0"/>
        <w:ind w:left="990" w:right="0" w:hanging="270"/>
        <w:jc w:val="left"/>
        <w:rPr>
          <w:sz w:val="22"/>
        </w:rPr>
      </w:pPr>
      <w:r>
        <w:t xml:space="preserve">拔下RFC 1000。</w:t>
      </w:r>
    </w:p>
    <w:p>
      <w:pPr>
        <w:pStyle w:val="P68B1DB1-ListParagraph12"/>
        <w:numPr>
          <w:ilvl w:val="0"/>
          <w:numId w:val="3"/>
        </w:numPr>
        <w:tabs>
          <w:tab w:pos="990" w:val="left" w:leader="none"/>
        </w:tabs>
        <w:spacing w:line="249" w:lineRule="auto" w:before="101" w:after="0"/>
        <w:ind w:left="990" w:right="148" w:hanging="270"/>
        <w:jc w:val="left"/>
        <w:rPr>
          <w:sz w:val="22"/>
        </w:rPr>
      </w:pPr>
      <w:r>
        <w:t xml:space="preserve">使用十字螺丝刀拧下RFC 1000存储模块的背面</w:t>
      </w:r>
    </w:p>
    <w:p>
      <w:pPr>
        <w:pStyle w:val="P68B1DB1-ListParagraph12"/>
        <w:numPr>
          <w:ilvl w:val="0"/>
          <w:numId w:val="3"/>
        </w:numPr>
        <w:tabs>
          <w:tab w:pos="990" w:val="left" w:leader="none"/>
        </w:tabs>
        <w:spacing w:line="249" w:lineRule="auto" w:before="91" w:after="0"/>
        <w:ind w:left="990" w:right="288" w:hanging="270"/>
        <w:jc w:val="left"/>
        <w:rPr>
          <w:sz w:val="22"/>
        </w:rPr>
      </w:pPr>
      <w:r>
        <w:t>找到位于PCB电路板前面的DIP开关</w:t>
      </w:r>
      <w:r>
        <w:rPr>
          <w:i/>
        </w:rPr>
        <w:t>（图1a）</w:t>
      </w:r>
      <w:r>
        <w:t>。</w:t>
      </w:r>
    </w:p>
    <w:p>
      <w:pPr>
        <w:pStyle w:val="P68B1DB1-ListParagraph12"/>
        <w:numPr>
          <w:ilvl w:val="0"/>
          <w:numId w:val="3"/>
        </w:numPr>
        <w:tabs>
          <w:tab w:pos="990" w:val="left" w:leader="none"/>
        </w:tabs>
        <w:spacing w:line="249" w:lineRule="auto" w:before="92" w:after="0"/>
        <w:ind w:left="990" w:right="38" w:hanging="270"/>
        <w:jc w:val="left"/>
        <w:rPr>
          <w:b/>
          <w:sz w:val="22"/>
        </w:rPr>
      </w:pPr>
      <w:r>
        <w:rPr>
          <w:w w:val="105"/>
        </w:rPr>
        <w:t>更改</w:t>
      </w:r>
      <w:r>
        <w:rPr>
          <w:w w:val="105"/>
        </w:rPr>
        <w:t>DIP</w:t>
      </w:r>
      <w:r>
        <w:rPr>
          <w:w w:val="105"/>
        </w:rPr>
        <w:t>开关</w:t>
      </w:r>
      <w:r>
        <w:rPr>
          <w:w w:val="105"/>
        </w:rPr>
        <w:t>以</w:t>
      </w:r>
      <w:r>
        <w:rPr>
          <w:w w:val="105"/>
        </w:rPr>
        <w:t>匹配</w:t>
      </w:r>
      <w:r>
        <w:rPr>
          <w:w w:val="105"/>
        </w:rPr>
        <w:t>所</w:t>
      </w:r>
      <w:r>
        <w:rPr>
          <w:w w:val="105"/>
        </w:rPr>
        <w:t>需</w:t>
      </w:r>
      <w:r>
        <w:rPr>
          <w:w w:val="105"/>
        </w:rPr>
        <w:t>通道</w:t>
      </w:r>
      <w:r>
        <w:rPr>
          <w:i/>
        </w:rPr>
        <w:t>（图1b）。</w:t>
      </w:r>
      <w:r>
        <w:rPr>
          <w:b/>
        </w:rPr>
        <w:t>注意：不要触摸其他</w:t>
      </w:r>
      <w:r>
        <w:rPr>
          <w:b/>
        </w:rPr>
        <w:t>敏感</w:t>
      </w:r>
      <w:r>
        <w:rPr>
          <w:b/>
          <w:w w:val="105"/>
        </w:rPr>
        <w:t>的电子产品。</w:t>
      </w:r>
    </w:p>
    <w:p>
      <w:pPr>
        <w:pStyle w:val="P68B1DB1-ListParagraph12"/>
        <w:numPr>
          <w:ilvl w:val="0"/>
          <w:numId w:val="3"/>
        </w:numPr>
        <w:tabs>
          <w:tab w:pos="990" w:val="left" w:leader="none"/>
        </w:tabs>
        <w:spacing w:line="240" w:lineRule="auto" w:before="92" w:after="0"/>
        <w:ind w:left="990" w:right="0" w:hanging="270"/>
        <w:jc w:val="left"/>
        <w:rPr>
          <w:sz w:val="22"/>
        </w:rPr>
      </w:pPr>
      <w:r>
        <w:t xml:space="preserve">将RFC 1000外壳重新拧回一起。</w:t>
      </w:r>
    </w:p>
    <w:p>
      <w:pPr>
        <w:pStyle w:val="ListParagraph"/>
        <w:numPr>
          <w:ilvl w:val="0"/>
          <w:numId w:val="3"/>
        </w:numPr>
        <w:tabs>
          <w:tab w:pos="990" w:val="left" w:leader="none"/>
        </w:tabs>
        <w:spacing w:line="240" w:lineRule="auto" w:before="101" w:after="0"/>
        <w:ind w:left="990" w:right="0" w:hanging="270"/>
        <w:jc w:val="left"/>
        <w:rPr>
          <w:sz w:val="22"/>
        </w:rPr>
      </w:pPr>
      <w:r>
        <w:pict>
          <v:group style="position:absolute;margin-left:0pt;margin-top:19.275429pt;width:294.75pt;height:219.35pt;mso-position-horizontal-relative:page;mso-position-vertical-relative:paragraph;z-index:15739904" coordorigin="0,386" coordsize="5895,4387">
            <v:shape style="position:absolute;left:0;top:1796;width:5895;height:2976" type="#_x0000_t75" stroked="false">
              <v:imagedata r:id="rId26" o:title=""/>
            </v:shape>
            <v:shape style="position:absolute;left:3634;top:395;width:1286;height:1286" type="#_x0000_t75" stroked="false">
              <v:imagedata r:id="rId27" o:title=""/>
            </v:shape>
            <v:shape style="position:absolute;left:3634;top:395;width:1286;height:1286" coordorigin="3635,396" coordsize="1286,1286" path="m4278,1682l4353,1677,4425,1665,4495,1644,4561,1616,4623,1581,4680,1540,4732,1493,4780,1441,4821,1383,4855,1321,4883,1255,4904,1186,4916,1113,4921,1039,4916,964,4904,891,4883,822,4855,756,4821,694,4780,636,4732,584,4680,537,4623,496,4561,461,4495,433,4425,412,4353,400,4278,396,4203,400,4130,412,4061,433,3995,461,3933,496,3876,537,3823,584,3776,636,3735,694,3700,756,3672,822,3652,891,3639,964,3635,1039,3639,1113,3652,1186,3672,1255,3700,1321,3735,1383,3776,1441,3823,1493,3876,1540,3933,1581,3995,1616,4061,1644,4130,1665,4203,1677,4278,1682xe" filled="false" stroked="true" strokeweight="1pt" strokecolor="#808285">
              <v:path arrowok="t"/>
              <v:stroke dashstyle="solid"/>
            </v:shape>
            <v:line style="position:absolute" from="4268,1120" to="4268,2386" stroked="true" strokeweight="1pt" strokecolor="#ee3525">
              <v:stroke dashstyle="solid"/>
            </v:line>
            <v:shape style="position:absolute;left:4228;top:2346;width:80;height:80" coordorigin="4228,2346" coordsize="80,80" path="m4268,2346l4252,2350,4240,2358,4231,2371,4228,2386,4231,2402,4240,2415,4252,2423,4268,2426,4284,2423,4296,2415,4305,2402,4308,2386,4305,2371,4296,2358,4284,2350,4268,2346xe" filled="true" fillcolor="#ee3525" stroked="false">
              <v:path arrowok="t"/>
              <v:fill type="solid"/>
            </v:shape>
            <v:shape style="position:absolute;left:1915;top:996;width:1467;height:270" type="#_x0000_t202" filled="false" stroked="false">
              <v:textbox inset="0,0,0,0">
                <w:txbxContent>
                  <w:p>
                    <w:pPr>
                      <w:spacing w:line="266" w:lineRule="exact" w:before="0"/>
                      <w:ind w:left="0" w:right="0" w:firstLine="0"/>
                      <w:jc w:val="left"/>
                      <w:rPr>
                        <w:sz w:val="22"/>
                      </w:rPr>
                      <w:pStyle w:val="P68B1DB1-Normal19"/>
                    </w:pPr>
                    <w:r>
                      <w:t xml:space="preserve">1a. DIP开关</w:t>
                    </w:r>
                  </w:p>
                </w:txbxContent>
              </v:textbox>
              <w10:wrap type="none"/>
            </v:shape>
            <w10:wrap type="none"/>
          </v:group>
        </w:pict>
      </w:r>
      <w:r>
        <w:rPr>
          <w:color w:val="231F20"/>
        </w:rPr>
        <w:t xml:space="preserve">重新配置RFC 1000。</w:t>
      </w:r>
    </w:p>
    <w:p>
      <w:pPr>
        <w:pStyle w:val="BodyText"/>
        <w:rPr>
          <w:sz w:val="20"/>
        </w:rPr>
      </w:pPr>
      <w:r>
        <w:br w:type="column"/>
      </w:r>
    </w:p>
    <w:p>
      <w:pPr>
        <w:pStyle w:val="BodyText"/>
        <w:spacing w:before="10"/>
        <w:rPr>
          <w:sz w:val="20"/>
        </w:rPr>
      </w:pPr>
    </w:p>
    <w:p>
      <w:pPr>
        <w:tabs>
          <w:tab w:pos="742" w:val="left" w:leader="none"/>
        </w:tabs>
        <w:spacing w:line="240" w:lineRule="auto"/>
        <w:ind w:left="-605" w:right="-44" w:firstLine="0"/>
        <w:rPr>
          <w:sz w:val="20"/>
        </w:rPr>
        <w:pStyle w:val="P68B1DB1-Normal15"/>
      </w:pP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292d34"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385;height:156" coordorigin="126,595" coordsize="385,156" path="m291,595l126,595,126,751,291,751,291,595xm511,595l347,595,347,751,511,751,511,595xe" filled="true" fillcolor="#292d34" stroked="false">
              <v:path arrowok="t"/>
              <v:fill type="solid"/>
            </v:shape>
            <v:rect style="position:absolute;left:566;top:595;width:165;height:156" filled="true" fillcolor="#e6e7e8" stroked="false">
              <v:fill type="solid"/>
            </v:rect>
            <v:rect style="position:absolute;left:786;top:595;width:165;height:156" filled="true" fillcolor="#292d34" stroked="false">
              <v:fill type="solid"/>
            </v:rect>
            <v:shape style="position:absolute;left:126;top:435;width:385;height:161" coordorigin="126,435" coordsize="385,161" path="m291,435l126,435,126,595,291,595,291,435xm511,435l347,435,347,595,511,595,511,435xe" filled="true" fillcolor="#e6e7e8" stroked="false">
              <v:path arrowok="t"/>
              <v:fill type="solid"/>
            </v:shape>
            <v:rect style="position:absolute;left:566;top:435;width:165;height:161" filled="true" fillcolor="#292d34" stroked="false">
              <v:fill type="solid"/>
            </v:rect>
            <v:rect style="position:absolute;left:786;top:435;width:165;height:161" filled="true" fillcolor="#e6e7e8" stroked="false">
              <v:fill type="solid"/>
            </v:rect>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2" w:right="0" w:firstLine="0"/>
                      <w:jc w:val="left"/>
                      <w:rPr>
                        <w:b/>
                        <w:sz w:val="22"/>
                      </w:rPr>
                      <w:pStyle w:val="P68B1DB1-Normal16"/>
                    </w:pPr>
                    <w:r>
                      <w:t xml:space="preserve">CH 24</w:t>
                    </w:r>
                  </w:p>
                </w:txbxContent>
              </v:textbox>
              <w10:wrap type="none"/>
            </v:shape>
          </v:group>
        </w:pict>
      </w:r>
      <w:r>
        <w:tab/>
      </w:r>
      <w:r>
        <w:pict>
          <v:group style="width:53.55pt;height:53.55pt;mso-position-horizontal-relative:char;mso-position-vertical-relative:line" coordorigin="0,0" coordsize="1071,1071">
            <v:shape style="position:absolute;left:6;top:6;width:1058;height:1058" coordorigin="7,7" coordsize="1058,1058" path="m1025,7l46,7,31,10,18,18,10,31,7,46,7,1025,10,1040,18,1053,31,1061,46,1064,1025,1064,1040,1061,1053,1053,1061,1040,1064,1025,1064,46,1061,31,1053,18,1040,10,1025,7xe" filled="true" fillcolor="#818285" stroked="false">
              <v:path arrowok="t"/>
              <v:fill type="solid"/>
            </v:shape>
            <v:shape style="position:absolute;left:6;top:6;width:1058;height:1058" coordorigin="7,7" coordsize="1058,1058" path="m1025,1064l46,1064,31,1061,18,1053,10,1040,7,1025,7,46,10,31,18,18,31,10,46,7,1025,7,1040,10,1053,18,1061,31,1064,46,1064,1025,1061,1040,1053,1053,1040,1061,1025,1064xe" filled="false" stroked="true" strokeweight=".661pt" strokecolor="#808285">
              <v:path arrowok="t"/>
              <v:stroke dashstyle="solid"/>
            </v:shape>
            <v:shape style="position:absolute;left:126;top:595;width:605;height:156" coordorigin="126,595" coordsize="605,156" path="m291,595l126,595,126,751,291,751,291,595xm511,595l347,595,347,751,511,751,511,595xm731,595l567,595,567,751,731,751,731,595xe" filled="true" fillcolor="#818285" stroked="false">
              <v:path arrowok="t"/>
              <v:fill type="solid"/>
            </v:shape>
            <v:shape style="position:absolute;left:126;top:435;width:825;height:316" coordorigin="126,435" coordsize="825,316" path="m291,435l126,435,126,595,291,595,291,435xm511,435l347,435,347,595,511,595,511,435xm731,435l567,435,567,595,731,595,731,435xm951,595l787,595,787,751,951,751,951,595xe" filled="true" fillcolor="#e6e7e8" stroked="false">
              <v:path arrowok="t"/>
              <v:fill type="solid"/>
            </v:shape>
            <v:rect style="position:absolute;left:786;top:435;width:165;height:161" filled="true" fillcolor="#818285" stroked="false">
              <v:fill type="solid"/>
            </v:rect>
            <v:shape style="position:absolute;left:173;top:826;width:744;height:126" coordorigin="173,826" coordsize="744,126" path="m226,826l207,826,206,835,200,847,173,847,173,864,202,864,202,949,226,949,226,826xm480,927l427,927,430,921,438,916,455,905,464,898,472,890,478,879,480,865,477,848,468,836,455,829,438,826,427,827,414,833,403,846,398,869,422,869,422,847,451,847,456,856,456,864,454,873,449,881,439,889,425,900,410,914,401,926,398,938,397,949,480,949,480,927xm696,891l682,885,678,884,678,884,685,880,692,873,692,860,689,844,679,834,667,828,654,826,636,829,624,837,616,850,614,865,636,865,636,845,666,845,668,857,668,877,655,878,644,878,644,895,655,895,671,896,671,926,663,933,637,933,635,918,635,911,635,911,612,911,617,933,629,946,643,951,654,952,671,949,684,941,693,928,696,912,696,891xm916,903l903,903,903,850,903,826,879,826,879,850,879,867,879,883,879,903,848,903,879,850,879,850,879,826,875,826,830,901,830,921,879,921,879,949,903,949,903,921,916,921,916,903xe" filled="true" fillcolor="#ffffff" stroked="false">
              <v:path arrowok="t"/>
              <v:fill type="solid"/>
            </v:shape>
            <v:shape style="position:absolute;left:0;top:0;width:1071;height:1071" type="#_x0000_t202" filled="false" stroked="false">
              <v:textbox inset="0,0,0,0">
                <w:txbxContent>
                  <w:p>
                    <w:pPr>
                      <w:spacing w:before="67"/>
                      <w:ind w:left="262" w:right="0" w:firstLine="0"/>
                      <w:jc w:val="left"/>
                      <w:rPr>
                        <w:b/>
                        <w:sz w:val="22"/>
                      </w:rPr>
                      <w:pStyle w:val="P68B1DB1-Normal16"/>
                    </w:pPr>
                    <w:r>
                      <w:t xml:space="preserve">CH 25</w:t>
                    </w:r>
                  </w:p>
                </w:txbxContent>
              </v:textbox>
              <w10:wrap type="none"/>
            </v:shape>
          </v:group>
        </w:pict>
      </w:r>
    </w:p>
    <w:p>
      <w:pPr>
        <w:spacing w:before="0"/>
        <w:ind w:left="720" w:right="0" w:firstLine="0"/>
        <w:jc w:val="left"/>
        <w:rPr>
          <w:b/>
          <w:sz w:val="14"/>
        </w:rPr>
      </w:pPr>
      <w:r>
        <w:pict>
          <v:group style="position:absolute;margin-left:317.476196pt;margin-top:-54.822369pt;width:53.55pt;height:53.55pt;mso-position-horizontal-relative:page;mso-position-vertical-relative:paragraph;z-index:15742976" coordorigin="6350,-1096" coordsize="1071,1071">
            <v:shape style="position:absolute;left:6356;top:-1090;width:1058;height:1058" coordorigin="6356,-1090" coordsize="1058,1058" path="m7374,-1090l6396,-1090,6380,-1087,6368,-1078,6359,-1066,6356,-1050,6356,-72,6359,-56,6368,-44,6380,-35,6396,-32,7374,-32,7390,-35,7402,-44,7411,-56,7414,-72,7414,-1050,7411,-1066,7402,-1078,7390,-1087,7374,-1090xe" filled="true" fillcolor="#292d34" stroked="false">
              <v:path arrowok="t"/>
              <v:fill type="solid"/>
            </v:shape>
            <v:shape style="position:absolute;left:6356;top:-1090;width:1058;height:1058" coordorigin="6356,-1090" coordsize="1058,1058" path="m7374,-32l6396,-32,6380,-35,6368,-44,6359,-56,6356,-72,6356,-1050,6359,-1066,6368,-1078,6380,-1087,6396,-1090,7374,-1090,7390,-1087,7402,-1078,7411,-1066,7414,-1050,7414,-72,7411,-56,7402,-44,7390,-35,7374,-32xe" filled="false" stroked="true" strokeweight=".661pt" strokecolor="#808285">
              <v:path arrowok="t"/>
              <v:stroke dashstyle="solid"/>
            </v:shape>
            <v:shape style="position:absolute;left:6475;top:-502;width:385;height:156" coordorigin="6476,-501" coordsize="385,156" path="m6640,-501l6476,-501,6476,-346,6640,-346,6640,-501xm6860,-501l6696,-501,6696,-346,6860,-346,6860,-501xe" filled="true" fillcolor="#292d34" stroked="false">
              <v:path arrowok="t"/>
              <v:fill type="solid"/>
            </v:shape>
            <v:shape style="position:absolute;left:6475;top:-662;width:825;height:316" coordorigin="6476,-661" coordsize="825,316" path="m6640,-661l6476,-661,6476,-501,6640,-501,6640,-661xm6860,-661l6696,-661,6696,-501,6860,-501,6860,-661xm7080,-501l6916,-501,6916,-346,7080,-346,7080,-501xm7301,-501l7136,-501,7136,-346,7301,-346,7301,-501xe" filled="true" fillcolor="#e6e7e8" stroked="false">
              <v:path arrowok="t"/>
              <v:fill type="solid"/>
            </v:shape>
            <v:shape style="position:absolute;left:6916;top:-662;width:385;height:161" coordorigin="6916,-661" coordsize="385,161" path="m7080,-661l6916,-661,6916,-501,7080,-501,7080,-661xm7301,-661l7136,-661,7136,-501,7301,-501,7301,-661xe" filled="true" fillcolor="#292d34" stroked="false">
              <v:path arrowok="t"/>
              <v:fill type="solid"/>
            </v:shape>
            <v:shape style="position:absolute;left:6522;top:-271;width:744;height:126" coordorigin="6523,-270" coordsize="744,126" path="m6576,-270l6556,-270,6556,-261,6549,-249,6523,-249,6523,-232,6552,-232,6552,-148,6576,-148,6576,-270xm6830,-169l6777,-169,6780,-175,6788,-180,6804,-192,6813,-199,6821,-207,6827,-218,6830,-232,6826,-248,6817,-260,6804,-268,6788,-270,6777,-269,6764,-264,6752,-251,6748,-227,6771,-227,6772,-250,6800,-250,6806,-241,6806,-233,6804,-223,6798,-215,6789,-207,6775,-197,6759,-183,6751,-170,6747,-159,6746,-148,6830,-148,6830,-169xm7046,-205l7031,-211,7027,-213,7027,-213,7034,-216,7042,-224,7042,-236,7038,-252,7029,-263,7017,-269,7004,-270,6986,-267,6973,-259,6966,-247,6963,-231,6986,-231,6986,-251,7016,-251,7018,-240,7018,-219,7004,-219,6993,-219,6993,-201,7005,-201,7021,-201,7021,-170,7012,-164,6986,-164,6985,-179,6985,-185,6985,-185,6961,-185,6966,-163,6978,-151,6992,-146,7004,-145,7021,-148,7034,-156,7043,-168,7046,-184,7046,-205xm7266,-194l7252,-194,7252,-246,7252,-270,7229,-270,7229,-246,7228,-230,7228,-214,7228,-194,7198,-194,7228,-246,7229,-246,7229,-270,7225,-270,7180,-196,7180,-175,7228,-175,7228,-148,7252,-148,7252,-175,7266,-175,7266,-194xe" filled="true" fillcolor="#ffffff" stroked="false">
              <v:path arrowok="t"/>
              <v:fill type="solid"/>
            </v:shape>
            <v:shape style="position:absolute;left:6349;top:-1097;width:1071;height:1071" type="#_x0000_t202" filled="false" stroked="false">
              <v:textbox inset="0,0,0,0">
                <w:txbxContent>
                  <w:p>
                    <w:pPr>
                      <w:spacing w:before="67"/>
                      <w:ind w:left="262" w:right="0" w:firstLine="0"/>
                      <w:jc w:val="left"/>
                      <w:rPr>
                        <w:b/>
                        <w:sz w:val="22"/>
                      </w:rPr>
                      <w:pStyle w:val="P68B1DB1-Normal16"/>
                    </w:pPr>
                    <w:r>
                      <w:t xml:space="preserve">CH 23</w:t>
                    </w:r>
                  </w:p>
                </w:txbxContent>
              </v:textbox>
              <w10:wrap type="none"/>
            </v:shape>
            <w10:wrap type="none"/>
          </v:group>
        </w:pict>
      </w:r>
      <w:r>
        <w:rPr>
          <w:b/>
          <w:color w:val="818285"/>
          <w:spacing w:val="-2"/>
          <w:sz w:val="14"/>
        </w:rPr>
        <w:t>默认</w:t>
      </w:r>
      <w:r>
        <w:rPr>
          <w:b/>
          <w:color w:val="818285"/>
          <w:spacing w:val="-2"/>
          <w:sz w:val="14"/>
        </w:rPr>
        <w:t>信道</w:t>
      </w:r>
    </w:p>
    <w:p>
      <w:pPr>
        <w:pStyle w:val="BodyText"/>
        <w:spacing w:before="4" w:after="40"/>
        <w:rPr>
          <w:b/>
          <w:sz w:val="26"/>
        </w:rPr>
      </w:pPr>
      <w:r>
        <w:br w:type="column"/>
      </w:r>
    </w:p>
    <w:p>
      <w:pPr>
        <w:pStyle w:val="P68B1DB1-BodyText18"/>
        <w:ind w:left="214"/>
        <w:rPr>
          <w:sz w:val="20"/>
        </w:rPr>
      </w:pPr>
      <w:r>
        <w:pict>
          <v:group style="width:62.95pt;height:60.45pt;mso-position-horizontal-relative:char;mso-position-vertical-relative:line" coordorigin="0,0" coordsize="1259,1209">
            <v:shape style="position:absolute;left:6;top:144;width:1058;height:1058" coordorigin="7,145" coordsize="1058,1058" path="m1025,145l46,145,31,148,18,156,10,169,7,184,7,1163,10,1178,18,1191,31,1199,46,1202,1025,1202,1040,1199,1053,1191,1061,1178,1064,1163,1064,184,1061,169,1053,156,1040,148,1025,145xe" filled="true" fillcolor="#292d34" stroked="false">
              <v:path arrowok="t"/>
              <v:fill type="solid"/>
            </v:shape>
            <v:shape style="position:absolute;left:6;top:144;width:1058;height:1058" coordorigin="7,145" coordsize="1058,1058" path="m1025,1202l46,1202,31,1199,18,1191,10,1178,7,1163,7,184,10,169,18,156,31,148,46,145,1025,145,1040,148,1053,156,1061,169,1064,184,1064,1163,1061,1178,1053,1191,1040,1199,1025,1202xe" filled="false" stroked="true" strokeweight=".661pt" strokecolor="#808285">
              <v:path arrowok="t"/>
              <v:stroke dashstyle="solid"/>
            </v:shape>
            <v:shape style="position:absolute;left:126;top:733;width:825;height:156" coordorigin="126,733" coordsize="825,156" path="m291,733l126,733,126,889,291,889,291,733xm511,733l347,733,347,889,511,889,511,733xm731,733l567,733,567,889,731,889,731,733xm951,733l787,733,787,889,951,889,951,733xe" filled="true" fillcolor="#292d34" stroked="false">
              <v:path arrowok="t"/>
              <v:fill type="solid"/>
            </v:shape>
            <v:shape style="position:absolute;left:126;top:573;width:825;height:161" coordorigin="126,573" coordsize="825,161" path="m291,573l126,573,126,733,291,733,291,573xm511,573l347,573,347,733,511,733,511,573xm731,573l567,573,567,733,731,733,731,573xm951,573l787,573,787,733,951,733,951,573xe" filled="true" fillcolor="#e6e7e8" stroked="false">
              <v:path arrowok="t"/>
              <v:fill type="solid"/>
            </v:shape>
            <v:shape style="position:absolute;left:173;top:964;width:744;height:126" coordorigin="173,964" coordsize="744,126" path="m226,964l207,964,206,973,200,985,173,985,173,1002,202,1002,202,1087,226,1087,226,964xm480,1065l427,1065,430,1059,438,1054,455,1043,464,1036,472,1028,478,1017,480,1003,477,986,468,974,455,967,438,964,427,965,414,971,403,984,398,1007,422,1007,422,985,451,985,456,994,456,1002,454,1011,449,1019,439,1027,425,1038,410,1052,401,1064,398,1076,397,1087,480,1087,480,1065xm696,1029l682,1023,678,1022,678,1022,685,1018,692,1011,692,998,689,982,679,972,667,966,654,964,636,967,624,975,616,988,614,1003,636,1003,636,983,666,983,668,995,668,1015,655,1016,644,1016,644,1033,655,1033,671,1034,671,1064,663,1071,637,1071,635,1056,635,1049,635,1049,612,1049,617,1071,629,1084,643,1089,654,1090,671,1087,684,1079,693,1066,696,1050,696,1029xm916,1041l903,1041,903,988,903,964,879,964,879,988,879,1005,879,1021,879,1041,848,1041,879,988,879,988,879,964,875,964,830,1039,830,1059,879,1059,879,1087,903,1087,903,1059,916,1059,916,1041xe" filled="true" fillcolor="#ffffff" stroked="false">
              <v:path arrowok="t"/>
              <v:fill type="solid"/>
            </v:shape>
            <v:shape style="position:absolute;left:860;top:0;width:398;height:398" type="#_x0000_t75" stroked="false">
              <v:imagedata r:id="rId28" o:title=""/>
            </v:shape>
            <v:shape style="position:absolute;left:0;top:0;width:1259;height:1209" type="#_x0000_t202" filled="false" stroked="false">
              <v:textbox inset="0,0,0,0">
                <w:txbxContent>
                  <w:p>
                    <w:pPr>
                      <w:spacing w:before="205"/>
                      <w:ind w:left="262" w:right="0" w:firstLine="0"/>
                      <w:jc w:val="left"/>
                      <w:rPr>
                        <w:b/>
                        <w:sz w:val="22"/>
                      </w:rPr>
                      <w:pStyle w:val="P68B1DB1-Normal16"/>
                    </w:pPr>
                    <w:r>
                      <w:t xml:space="preserve">CH 26</w:t>
                    </w:r>
                  </w:p>
                </w:txbxContent>
              </v:textbox>
              <w10:wrap type="none"/>
            </v:shape>
          </v:group>
        </w:pict>
      </w:r>
    </w:p>
    <w:p>
      <w:pPr>
        <w:spacing w:before="0"/>
        <w:ind w:left="240" w:right="0" w:firstLine="0"/>
        <w:jc w:val="left"/>
        <w:rPr>
          <w:b/>
          <w:sz w:val="14"/>
        </w:rPr>
        <w:pStyle w:val="P68B1DB1-Normal20"/>
      </w:pPr>
      <w:r>
        <w:t>不支持</w:t>
      </w:r>
    </w:p>
    <w:p>
      <w:pPr>
        <w:spacing w:after="0"/>
        <w:jc w:val="left"/>
        <w:rPr>
          <w:sz w:val="14"/>
        </w:rPr>
        <w:sectPr>
          <w:type w:val="continuous"/>
          <w:pgSz w:w="12240" w:h="15840"/>
          <w:pgMar w:top="1360" w:bottom="280" w:left="0" w:right="0"/>
          <w:cols w:num="3" w:equalWidth="0">
            <w:col w:w="5930" w:space="2371"/>
            <w:col w:w="1836" w:space="40"/>
            <w:col w:w="2063"/>
          </w:cols>
        </w:sectPr>
      </w:pPr>
    </w:p>
    <w:p>
      <w:pPr>
        <w:pStyle w:val="BodyText"/>
        <w:rPr>
          <w:b/>
          <w:sz w:val="20"/>
        </w:rPr>
      </w:pPr>
    </w:p>
    <w:p>
      <w:pPr>
        <w:pStyle w:val="BodyText"/>
        <w:rPr>
          <w:b/>
          <w:sz w:val="20"/>
        </w:rPr>
      </w:pPr>
    </w:p>
    <w:p>
      <w:pPr>
        <w:pStyle w:val="BodyText"/>
        <w:spacing w:before="8"/>
        <w:rPr>
          <w:b/>
          <w:sz w:val="16"/>
        </w:rPr>
      </w:pPr>
    </w:p>
    <w:p>
      <w:pPr>
        <w:pStyle w:val="P68B1DB1-Heading17"/>
      </w:pPr>
      <w:r>
        <w:t>故障排除</w:t>
      </w:r>
    </w:p>
    <w:p>
      <w:pPr>
        <w:spacing w:before="167"/>
        <w:ind w:left="720" w:right="0" w:firstLine="0"/>
        <w:jc w:val="left"/>
        <w:rPr>
          <w:b/>
          <w:sz w:val="26"/>
        </w:rPr>
        <w:pStyle w:val="P68B1DB1-Normal21"/>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818285"/>
          </w:tcPr>
          <w:p>
            <w:pPr>
              <w:pStyle w:val="TableParagraph"/>
              <w:spacing w:before="6" w:after="1"/>
              <w:rPr>
                <w:b/>
                <w:sz w:val="14"/>
              </w:rPr>
            </w:pPr>
          </w:p>
          <w:p>
            <w:pPr>
              <w:pStyle w:val="P68B1DB1-TableParagraph22"/>
              <w:spacing w:before="0"/>
              <w:ind w:left="169"/>
              <w:rPr>
                <w:sz w:val="20"/>
              </w:rPr>
            </w:pPr>
            <w:r>
              <w:drawing>
                <wp:inline distT="0" distB="0" distL="0" distR="0">
                  <wp:extent cx="240534" cy="200025"/>
                  <wp:effectExtent l="0" t="0" r="0" b="0"/>
                  <wp:docPr id="5" name="image23.png"/>
                  <wp:cNvGraphicFramePr>
                    <a:graphicFrameLocks noChangeAspect="1"/>
                  </wp:cNvGraphicFramePr>
                  <a:graphic>
                    <a:graphicData uri="http://schemas.openxmlformats.org/drawingml/2006/picture">
                      <pic:pic>
                        <pic:nvPicPr>
                          <pic:cNvPr id="6" name="image23.png"/>
                          <pic:cNvPicPr/>
                        </pic:nvPicPr>
                        <pic:blipFill>
                          <a:blip r:embed="rId29"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818285"/>
            </w:tcBorders>
          </w:tcPr>
          <w:p>
            <w:pPr>
              <w:pStyle w:val="P68B1DB1-TableParagraph23"/>
              <w:spacing w:line="264" w:lineRule="exact" w:before="135"/>
              <w:ind w:left="180"/>
              <w:rPr>
                <w:b/>
                <w:sz w:val="22"/>
              </w:rPr>
            </w:pPr>
            <w:r>
              <w:t xml:space="preserve">检查软件是否正确识别连接的RFC 1000无线收发器。</w:t>
            </w:r>
          </w:p>
          <w:p>
            <w:pPr>
              <w:pStyle w:val="P68B1DB1-TableParagraph24"/>
              <w:spacing w:line="232" w:lineRule="auto" w:before="2"/>
              <w:ind w:left="180" w:right="496"/>
              <w:rPr>
                <w:sz w:val="22"/>
              </w:rPr>
            </w:pPr>
            <w:r>
              <w:t>如果无线数据记录仪未出现在</w:t>
            </w:r>
            <w:r>
              <w:rPr>
                <w:b/>
              </w:rPr>
              <w:t>连接设备</w:t>
            </w:r>
            <w:r>
              <w:t xml:space="preserve">列表中，则可能是RFC 1000未正确连接。</w:t>
            </w:r>
          </w:p>
          <w:p>
            <w:pPr>
              <w:pStyle w:val="P68B1DB1-TableParagraph24"/>
              <w:numPr>
                <w:ilvl w:val="0"/>
                <w:numId w:val="4"/>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24"/>
              <w:numPr>
                <w:ilvl w:val="0"/>
                <w:numId w:val="4"/>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24"/>
              <w:numPr>
                <w:ilvl w:val="0"/>
                <w:numId w:val="4"/>
              </w:numPr>
              <w:tabs>
                <w:tab w:pos="450" w:val="left" w:leader="none"/>
              </w:tabs>
              <w:spacing w:line="232" w:lineRule="auto" w:before="41" w:after="0"/>
              <w:ind w:left="450" w:right="313"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6" w:hRule="atLeast"/>
        </w:trPr>
        <w:tc>
          <w:tcPr>
            <w:tcW w:w="720" w:type="dxa"/>
            <w:vMerge w:val="restart"/>
            <w:tcBorders>
              <w:top w:val="single" w:sz="2" w:space="0" w:color="FFFFFF"/>
            </w:tcBorders>
            <w:shd w:val="clear" w:color="auto" w:fill="818285"/>
          </w:tcPr>
          <w:p>
            <w:pPr>
              <w:pStyle w:val="TableParagraph"/>
              <w:spacing w:before="4"/>
              <w:rPr>
                <w:b/>
                <w:sz w:val="14"/>
              </w:rPr>
            </w:pPr>
          </w:p>
          <w:p>
            <w:pPr>
              <w:pStyle w:val="P68B1DB1-TableParagraph22"/>
              <w:spacing w:before="0"/>
              <w:ind w:left="169"/>
              <w:rPr>
                <w:sz w:val="20"/>
              </w:rPr>
            </w:pPr>
            <w:r>
              <w:drawing>
                <wp:inline distT="0" distB="0" distL="0" distR="0">
                  <wp:extent cx="240534" cy="200025"/>
                  <wp:effectExtent l="0" t="0" r="0" b="0"/>
                  <wp:docPr id="7" name="image23.png"/>
                  <wp:cNvGraphicFramePr>
                    <a:graphicFrameLocks noChangeAspect="1"/>
                  </wp:cNvGraphicFramePr>
                  <a:graphic>
                    <a:graphicData uri="http://schemas.openxmlformats.org/drawingml/2006/picture">
                      <pic:pic>
                        <pic:nvPicPr>
                          <pic:cNvPr id="8" name="image23.png"/>
                          <pic:cNvPicPr/>
                        </pic:nvPicPr>
                        <pic:blipFill>
                          <a:blip r:embed="rId29" cstate="print"/>
                          <a:stretch>
                            <a:fillRect/>
                          </a:stretch>
                        </pic:blipFill>
                        <pic:spPr>
                          <a:xfrm>
                            <a:off x="0" y="0"/>
                            <a:ext cx="240534" cy="200025"/>
                          </a:xfrm>
                          <a:prstGeom prst="rect">
                            <a:avLst/>
                          </a:prstGeom>
                        </pic:spPr>
                      </pic:pic>
                    </a:graphicData>
                  </a:graphic>
                </wp:inline>
              </w:drawing>
            </w: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11"/>
              <w:rPr>
                <w:b/>
                <w:sz w:val="13"/>
              </w:rPr>
            </w:pPr>
          </w:p>
          <w:p>
            <w:pPr>
              <w:pStyle w:val="P68B1DB1-TableParagraph22"/>
              <w:spacing w:before="0"/>
              <w:ind w:left="169"/>
              <w:rPr>
                <w:sz w:val="20"/>
              </w:rPr>
            </w:pPr>
            <w:r>
              <w:drawing>
                <wp:inline distT="0" distB="0" distL="0" distR="0">
                  <wp:extent cx="241336" cy="200691"/>
                  <wp:effectExtent l="0" t="0" r="0" b="0"/>
                  <wp:docPr id="9" name="image24.png"/>
                  <wp:cNvGraphicFramePr>
                    <a:graphicFrameLocks noChangeAspect="1"/>
                  </wp:cNvGraphicFramePr>
                  <a:graphic>
                    <a:graphicData uri="http://schemas.openxmlformats.org/drawingml/2006/picture">
                      <pic:pic>
                        <pic:nvPicPr>
                          <pic:cNvPr id="10" name="image24.png"/>
                          <pic:cNvPicPr/>
                        </pic:nvPicPr>
                        <pic:blipFill>
                          <a:blip r:embed="rId30"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818285"/>
              <w:bottom w:val="single" w:sz="2" w:space="0" w:color="818285"/>
            </w:tcBorders>
          </w:tcPr>
          <w:p>
            <w:pPr>
              <w:pStyle w:val="P68B1DB1-TableParagraph23"/>
              <w:spacing w:line="264" w:lineRule="exact"/>
              <w:ind w:left="180"/>
              <w:rPr>
                <w:b/>
                <w:sz w:val="22"/>
              </w:rPr>
            </w:pPr>
            <w:r>
              <w:t xml:space="preserve">检查Windows是否识别连接的RFC 1000无线收发器。</w:t>
            </w:r>
          </w:p>
          <w:p>
            <w:pPr>
              <w:pStyle w:val="P68B1DB1-TableParagraph24"/>
              <w:spacing w:line="264" w:lineRule="exact" w:before="0"/>
              <w:ind w:left="180"/>
              <w:rPr>
                <w:sz w:val="22"/>
              </w:rPr>
            </w:pPr>
            <w:r>
              <w:t>如果软件无法识别RFC1000，则可能是Windows或USB驱动程序出现问题</w:t>
            </w:r>
          </w:p>
          <w:p>
            <w:pPr>
              <w:pStyle w:val="P68B1DB1-TableParagraph24"/>
              <w:numPr>
                <w:ilvl w:val="0"/>
                <w:numId w:val="5"/>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24"/>
              <w:numPr>
                <w:ilvl w:val="0"/>
                <w:numId w:val="5"/>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25"/>
              <w:numPr>
                <w:ilvl w:val="0"/>
                <w:numId w:val="5"/>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24"/>
              <w:numPr>
                <w:ilvl w:val="0"/>
                <w:numId w:val="5"/>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24"/>
              <w:numPr>
                <w:ilvl w:val="0"/>
                <w:numId w:val="5"/>
              </w:numPr>
              <w:tabs>
                <w:tab w:pos="450" w:val="left" w:leader="none"/>
              </w:tabs>
              <w:spacing w:line="232" w:lineRule="auto" w:before="41" w:after="0"/>
              <w:ind w:left="450" w:right="262" w:hanging="270"/>
              <w:jc w:val="left"/>
              <w:rPr>
                <w:sz w:val="22"/>
              </w:rPr>
            </w:pPr>
            <w:r>
              <w:t xml:space="preserve">如果该条目存在，并且没有警告消息或图标，则windows已正确识别所连接的RFC 1000。</w:t>
            </w:r>
          </w:p>
          <w:p>
            <w:pPr>
              <w:pStyle w:val="P68B1DB1-TableParagraph24"/>
              <w:numPr>
                <w:ilvl w:val="0"/>
                <w:numId w:val="5"/>
              </w:numPr>
              <w:tabs>
                <w:tab w:pos="450" w:val="left" w:leader="none"/>
              </w:tabs>
              <w:spacing w:line="232" w:lineRule="auto" w:before="42" w:after="0"/>
              <w:ind w:left="450" w:right="751"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vMerge/>
            <w:tcBorders>
              <w:top w:val="nil"/>
            </w:tcBorders>
            <w:shd w:val="clear" w:color="auto" w:fill="818285"/>
          </w:tcPr>
          <w:p>
            <w:pPr>
              <w:rPr>
                <w:sz w:val="2"/>
                <w:szCs w:val="2"/>
              </w:rPr>
            </w:pPr>
          </w:p>
        </w:tc>
        <w:tc>
          <w:tcPr>
            <w:tcW w:w="10080" w:type="dxa"/>
            <w:tcBorders>
              <w:top w:val="single" w:sz="2" w:space="0" w:color="818285"/>
            </w:tcBorders>
          </w:tcPr>
          <w:p>
            <w:pPr>
              <w:pStyle w:val="P68B1DB1-TableParagraph23"/>
              <w:ind w:left="180"/>
              <w:rPr>
                <w:b/>
                <w:sz w:val="22"/>
              </w:rPr>
            </w:pPr>
            <w:r>
              <w:t xml:space="preserve">确保RFC 1000的USB端已牢固连接到计算机。</w:t>
            </w:r>
          </w:p>
          <w:p>
            <w:pPr>
              <w:pStyle w:val="P68B1DB1-TableParagraph24"/>
              <w:numPr>
                <w:ilvl w:val="0"/>
                <w:numId w:val="6"/>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24"/>
              <w:numPr>
                <w:ilvl w:val="0"/>
                <w:numId w:val="6"/>
              </w:numPr>
              <w:tabs>
                <w:tab w:pos="450" w:val="left" w:leader="none"/>
              </w:tabs>
              <w:spacing w:line="240" w:lineRule="auto" w:before="35" w:after="0"/>
              <w:ind w:left="450" w:right="0" w:hanging="270"/>
              <w:jc w:val="left"/>
              <w:rPr>
                <w:sz w:val="22"/>
              </w:rPr>
            </w:pPr>
            <w:r>
              <w:t>重新连接PC的电缆。</w:t>
            </w:r>
          </w:p>
          <w:p>
            <w:pPr>
              <w:pStyle w:val="P68B1DB1-TableParagraph24"/>
              <w:numPr>
                <w:ilvl w:val="0"/>
                <w:numId w:val="6"/>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54" w:footer="334" w:top="1300" w:bottom="520" w:left="0" w:right="0"/>
        </w:sectPr>
      </w:pPr>
    </w:p>
    <w:p>
      <w:pPr>
        <w:pStyle w:val="BodyText"/>
        <w:rPr>
          <w:b/>
          <w:sz w:val="20"/>
        </w:rPr>
      </w:pPr>
    </w:p>
    <w:p>
      <w:pPr>
        <w:pStyle w:val="BodyText"/>
        <w:rPr>
          <w:b/>
          <w:sz w:val="20"/>
        </w:rPr>
      </w:pPr>
    </w:p>
    <w:p>
      <w:pPr>
        <w:pStyle w:val="BodyText"/>
        <w:spacing w:before="8"/>
        <w:rPr>
          <w:b/>
          <w:sz w:val="16"/>
        </w:rPr>
      </w:pPr>
    </w:p>
    <w:p>
      <w:pPr>
        <w:pStyle w:val="P68B1DB1-Heading17"/>
      </w:pPr>
      <w:r>
        <w:t>合规信息</w:t>
      </w:r>
    </w:p>
    <w:p>
      <w:pPr>
        <w:pStyle w:val="P68B1DB1-BodyText8"/>
        <w:spacing w:line="249" w:lineRule="auto" w:before="165"/>
        <w:ind w:left="720" w:right="725"/>
      </w:pPr>
      <w:r>
        <w:t>本设备符合FCC规则第15</w:t>
      </w:r>
      <w:r>
        <w:t>操作受以下两个条件的限制：（1）本设备不得造成有害干扰，以及（2）本设备必须接受接收到的任何干扰，包括可能导致意外操作的干扰</w:t>
      </w:r>
    </w:p>
    <w:p>
      <w:pPr>
        <w:pStyle w:val="P68B1DB1-BodyText8"/>
        <w:spacing w:line="249" w:lineRule="auto" w:before="92"/>
        <w:ind w:left="720" w:right="786"/>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8"/>
        <w:spacing w:line="249" w:lineRule="auto" w:before="93"/>
        <w:ind w:left="720" w:right="1224"/>
      </w:pPr>
      <w:r>
        <w:t>本设备符合加拿大工业部免许可证RSS标准。</w:t>
      </w:r>
      <w:r>
        <w:t>操作受以下两个条件的限制：（1）本设备不得造成干扰，以及（2）本设备必须接受任何干扰，包括可能导致设备意外操作的</w:t>
      </w:r>
    </w:p>
    <w:p>
      <w:pPr>
        <w:pStyle w:val="BodyText"/>
        <w:spacing w:before="8"/>
        <w:rPr>
          <w:sz w:val="29"/>
        </w:rPr>
      </w:pPr>
    </w:p>
    <w:p>
      <w:pPr>
        <w:pStyle w:val="P68B1DB1-BodyText8"/>
        <w:spacing w:line="249" w:lineRule="auto"/>
        <w:ind w:left="720" w:right="1212"/>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8"/>
        <w:spacing w:line="249" w:lineRule="auto" w:before="93"/>
        <w:ind w:left="720" w:right="1135"/>
      </w:pPr>
      <w:r>
        <w:t>根据加拿大工业部的规定，该无线电发射机只能使用加拿大工业部批准的发射机类型和最大（或更小）增益的天线工作</w:t>
      </w:r>
    </w:p>
    <w:p>
      <w:pPr>
        <w:pStyle w:val="P68B1DB1-BodyText8"/>
        <w:spacing w:line="249" w:lineRule="auto" w:before="91"/>
        <w:ind w:left="720" w:right="1631"/>
      </w:pPr>
      <w:r>
        <w:t>为减少对其他用户的潜在无线电干扰，应选择天线类型及其增益，使等效各向同性辐射功率（e.i.r.p.）</w:t>
      </w:r>
      <w:r>
        <w:t>并不超过成功沟通所需</w:t>
      </w:r>
    </w:p>
    <w:p>
      <w:pPr>
        <w:pStyle w:val="P68B1DB1-BodyText8"/>
        <w:spacing w:line="249" w:lineRule="auto" w:before="92"/>
        <w:ind w:left="720" w:right="725"/>
      </w:pPr>
      <w:r>
        <w:t>符合加拿大工业部的规定，本发明的无线电测量仪可以使用一根天线进行测量，天线类型和增益最大（或较低），符合加拿大工业部的要求。</w:t>
      </w:r>
      <w:r>
        <w:t>在研究无线电设备对其他使用者的风险时，必须选择天线类型，并获得等效各向同性天线（p.i.r.e.）的功率。</w:t>
      </w:r>
      <w:r>
        <w:t>没有必要加强建立一个令人满意的沟通。</w:t>
      </w:r>
    </w:p>
    <w:p>
      <w:pPr>
        <w:spacing w:after="0" w:line="249" w:lineRule="auto"/>
        <w:sectPr>
          <w:pgSz w:w="12240" w:h="15840"/>
          <w:pgMar w:header="154" w:footer="334" w:top="1300" w:bottom="520" w:left="0" w:right="0"/>
        </w:sectPr>
      </w:pPr>
    </w:p>
    <w:p>
      <w:pPr>
        <w:pStyle w:val="BodyText"/>
        <w:spacing w:before="8"/>
        <w:rPr>
          <w:sz w:val="14"/>
        </w:rPr>
      </w:pPr>
    </w:p>
    <w:p>
      <w:pPr>
        <w:tabs>
          <w:tab w:pos="719" w:val="left" w:leader="none"/>
          <w:tab w:pos="12239" w:val="left" w:leader="none"/>
        </w:tabs>
        <w:spacing w:before="94"/>
        <w:ind w:left="0" w:right="0" w:firstLine="0"/>
        <w:jc w:val="left"/>
        <w:rPr>
          <w:sz w:val="48"/>
        </w:rPr>
        <w:pStyle w:val="P68B1DB1-Normal26"/>
      </w:pPr>
      <w:r>
        <w:t>需要帮助吗？</w:t>
      </w:r>
      <w:r>
        <w:tab/>
      </w:r>
    </w:p>
    <w:p>
      <w:pPr>
        <w:pStyle w:val="BodyText"/>
        <w:rPr>
          <w:sz w:val="20"/>
        </w:rPr>
      </w:pPr>
    </w:p>
    <w:p>
      <w:pPr>
        <w:pStyle w:val="BodyText"/>
        <w:rPr>
          <w:sz w:val="20"/>
        </w:rPr>
      </w:pPr>
    </w:p>
    <w:p>
      <w:pPr>
        <w:pStyle w:val="BodyText"/>
        <w:spacing w:before="8"/>
        <w:rPr>
          <w:sz w:val="15"/>
        </w:rPr>
      </w:pPr>
    </w:p>
    <w:p>
      <w:pPr>
        <w:pStyle w:val="Heading1"/>
        <w:ind w:left="1728"/>
      </w:pPr>
      <w:r>
        <w:pict>
          <v:shape style="position:absolute;margin-left:41.809002pt;margin-top:10.288351pt;width:28.55pt;height:43.95pt;mso-position-horizontal-relative:page;mso-position-vertical-relative:paragraph;z-index:15747584" coordorigin="836,206" coordsize="571,879" path="m1191,1000l1186,996,1062,996,1057,996,1052,1000,1052,1012,1057,1016,1186,1016,1191,1012,1191,1000xm1351,294l1347,289,1330,289,1330,310,1330,939,913,939,913,310,1330,310,1330,289,896,289,891,294,891,955,896,959,1347,959,1351,955,1351,939,1351,310,1351,294xm1407,267l1405,255,1401,244,1395,233,1390,226,1387,224,1385,222,1385,256,1385,1034,1380,1044,1364,1059,1353,1064,889,1064,878,1059,871,1052,863,1044,858,1034,858,256,863,246,871,238,878,231,889,226,1353,226,1364,231,1380,246,1385,256,1385,222,1378,216,1367,211,1355,207,1342,206,901,206,888,207,876,211,865,216,855,224,847,233,841,244,837,255,836,267,836,1022,838,1035,841,1046,847,1057,855,1066,865,1074,876,1079,888,1083,901,1084,1342,1084,1355,1083,1367,1079,1378,1074,1388,1066,1390,1064,1395,1057,1401,1046,1405,1035,1407,1022,1407,267xe" filled="true" fillcolor="#818285" stroked="false">
            <v:path arrowok="t"/>
            <v:fill type="solid"/>
            <w10:wrap type="none"/>
          </v:shape>
        </w:pict>
      </w:r>
      <w:r>
        <w:rPr>
          <w:color w:val="818285"/>
          <w:w w:val="105"/>
        </w:rPr>
        <w:t>产品支持故障排除：</w:t>
      </w:r>
    </w:p>
    <w:p>
      <w:pPr>
        <w:pStyle w:val="P68B1DB1-ListParagraph12"/>
        <w:numPr>
          <w:ilvl w:val="0"/>
          <w:numId w:val="7"/>
        </w:numPr>
        <w:tabs>
          <w:tab w:pos="1908" w:val="left" w:leader="none"/>
        </w:tabs>
        <w:spacing w:line="240" w:lineRule="auto" w:before="75" w:after="0"/>
        <w:ind w:left="1908" w:right="0" w:hanging="180"/>
        <w:jc w:val="left"/>
        <w:rPr>
          <w:sz w:val="22"/>
        </w:rPr>
      </w:pPr>
      <w:r>
        <w:t>请参阅本文档的故障排除部分</w:t>
      </w:r>
    </w:p>
    <w:p>
      <w:pPr>
        <w:pStyle w:val="ListParagraph"/>
        <w:numPr>
          <w:ilvl w:val="0"/>
          <w:numId w:val="7"/>
        </w:numPr>
        <w:tabs>
          <w:tab w:pos="1908" w:val="left" w:leader="none"/>
        </w:tabs>
        <w:spacing w:line="240" w:lineRule="auto" w:before="102" w:after="0"/>
        <w:ind w:left="1908" w:right="0" w:hanging="180"/>
        <w:jc w:val="left"/>
        <w:rPr>
          <w:sz w:val="22"/>
        </w:rPr>
      </w:pPr>
      <w:r>
        <w:rPr>
          <w:color w:val="231F20"/>
        </w:rPr>
        <w:t>请访问我们的在线知识库</w:t>
      </w:r>
      <w:r>
        <w:rPr>
          <w:b/>
          <w:color w:val="818285"/>
        </w:rPr>
        <w:t>madgetech.com/resources</w:t>
      </w:r>
      <w:r>
        <w:rPr>
          <w:color w:val="231F20"/>
        </w:rPr>
        <w:t>。</w:t>
      </w:r>
    </w:p>
    <w:p>
      <w:pPr>
        <w:pStyle w:val="ListParagraph"/>
        <w:numPr>
          <w:ilvl w:val="0"/>
          <w:numId w:val="7"/>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33">
        <w:r>
          <w:rPr>
            <w:b/>
            <w:color w:val="818285"/>
          </w:rPr>
          <w:t>support@madgetech.com</w:t>
        </w:r>
        <w:r>
          <w:rPr>
            <w:b/>
            <w:color w:val="818285"/>
          </w:rPr>
          <w:t>。</w:t>
        </w:r>
      </w:hyperlink>
    </w:p>
    <w:p>
      <w:pPr>
        <w:pStyle w:val="BodyText"/>
        <w:spacing w:before="2"/>
        <w:rPr>
          <w:sz w:val="29"/>
        </w:rPr>
      </w:pPr>
    </w:p>
    <w:p>
      <w:pPr>
        <w:pStyle w:val="Heading1"/>
        <w:spacing w:before="0"/>
        <w:ind w:left="1728"/>
      </w:pPr>
      <w:r>
        <w:pict>
          <v:group style="position:absolute;margin-left:38.007pt;margin-top:4.614355pt;width:36.15pt;height:43.95pt;mso-position-horizontal-relative:page;mso-position-vertical-relative:paragraph;z-index:15748096" coordorigin="760,92" coordsize="723,879">
            <v:shape style="position:absolute;left:762;top:94;width:718;height:874" coordorigin="763,95" coordsize="718,874" path="m781,915l763,915,764,926,767,936,772,945,779,952,787,959,797,964,807,967,818,968,1290,968,1301,967,1312,964,1321,959,1329,952,1331,950,808,950,799,946,785,934,781,925,781,915xm1163,250l1131,250,1131,385,1132,396,1136,406,1141,415,1147,423,1156,429,1165,434,1176,437,1187,438,1327,438,1327,925,1323,934,1310,946,1300,950,818,950,818,950,1331,950,1336,945,1341,936,1344,926,1346,915,1346,831,1424,831,1436,830,1446,827,1455,822,1464,815,1465,813,1346,813,1346,430,1346,427,1345,424,1343,422,1340,420,1177,420,1167,416,1154,403,1150,395,1150,262,1176,262,1163,250xm1277,95l952,95,941,96,931,99,921,104,913,110,906,118,901,127,898,137,897,148,897,232,818,232,807,233,797,236,787,241,779,248,772,255,767,264,764,274,763,283,763,915,781,915,781,275,785,266,799,254,808,250,1163,250,1147,235,1146,233,1143,232,915,232,915,138,920,129,933,117,942,113,1297,113,1282,98,1280,96,1277,95xm1297,113l952,113,1265,113,1266,250,1267,258,1270,268,1275,278,1282,285,1290,292,1299,297,1310,300,1321,301,1462,301,1461,788,1457,797,1451,803,1444,809,1435,813,1465,813,1470,808,1476,799,1479,789,1480,778,1480,290,1479,287,1477,285,1475,283,1311,283,1301,279,1288,266,1284,258,1284,125,1310,125,1297,113xm1176,262l1150,262,1314,420,1340,420,1176,262xm1310,125l1284,125,1449,283,1475,283,1310,125xm1143,232l1140,232,1140,232,1143,232,1143,232xm952,113l952,113,952,113,952,113,952,113xm952,95l952,95,952,95,952,95,952,95xe" filled="true" fillcolor="#818285" stroked="false">
              <v:path arrowok="t"/>
              <v:fill type="solid"/>
            </v:shape>
            <v:shape style="position:absolute;left:762;top:94;width:718;height:874" coordorigin="763,95" coordsize="718,874" path="m818,232l897,232,897,148,898,137,901,127,906,118,913,110,921,104,931,99,941,96,952,95,952,95,952,95,952,95,1274,95,1275,95,1277,95,1280,96,1282,98,1477,285,1479,287,1480,290,1480,292,1480,293,1480,778,1479,789,1476,799,1470,808,1464,815,1455,822,1446,827,1436,830,1424,831,1346,831,1346,915,1344,926,1341,936,1336,945,1329,953,1321,959,1312,964,1301,967,1290,968,818,968,818,968,807,967,797,964,787,959,779,952,772,945,767,936,764,926,763,915,763,915,763,915,763,285,764,274,767,264,772,255,779,248,787,241,797,236,807,233,818,232,818,232,818,232xm1462,301l1321,301,1310,300,1299,297,1290,292,1282,285,1275,278,1270,268,1267,258,1265,248,1265,113,952,113,952,113,952,113,952,113,942,113,933,117,926,123,920,129,915,138,915,148,915,232,1131,232,1140,232,1140,232,1143,232,1146,233,1147,235,1242,326,1343,423,1345,424,1346,427,1346,429,1346,430,1346,813,1424,813,1435,813,1444,809,1451,803,1457,797,1461,788,1461,778,1462,301xe" filled="false" stroked="true" strokeweight=".25pt" strokecolor="#818285">
              <v:path arrowok="t"/>
              <v:stroke dashstyle="solid"/>
            </v:shape>
            <v:shape style="position:absolute;left:1281;top:122;width:170;height:164" type="#_x0000_t75" stroked="false">
              <v:imagedata r:id="rId34" o:title=""/>
            </v:shape>
            <v:shape style="position:absolute;left:781;top:249;width:547;height:701" coordorigin="781,250" coordsize="547,701" path="m1327,823l1327,822,1327,821,1327,438,1187,438,1176,437,1131,385,1131,250,1079,250,906,250,906,250,818,250,808,250,799,254,792,260,785,266,781,275,781,285,781,915,781,925,785,934,792,940,799,946,808,950,818,950,1290,950,1300,950,1310,946,1316,940,1323,934,1327,925,1327,915,1327,823xe" filled="false" stroked="true" strokeweight=".25pt" strokecolor="#818285">
              <v:path arrowok="t"/>
              <v:stroke dashstyle="solid"/>
            </v:shape>
            <v:shape style="position:absolute;left:1147;top:259;width:170;height:164" type="#_x0000_t75" stroked="false">
              <v:imagedata r:id="rId35" o:title=""/>
            </v:shape>
            <w10:wrap type="none"/>
          </v:group>
        </w:pict>
      </w:r>
      <w:r>
        <w:rPr>
          <w:color w:val="818285"/>
          <w:w w:val="105"/>
        </w:rPr>
        <w:t xml:space="preserve">MadgeTech 4软件支持：</w:t>
      </w:r>
    </w:p>
    <w:p>
      <w:pPr>
        <w:pStyle w:val="P68B1DB1-ListParagraph12"/>
        <w:numPr>
          <w:ilvl w:val="0"/>
          <w:numId w:val="7"/>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0"/>
          <w:numId w:val="7"/>
        </w:numPr>
        <w:tabs>
          <w:tab w:pos="1908" w:val="left" w:leader="none"/>
        </w:tabs>
        <w:spacing w:line="240" w:lineRule="auto" w:before="101" w:after="0"/>
        <w:ind w:left="1908" w:right="0" w:hanging="180"/>
        <w:jc w:val="left"/>
        <w:rPr>
          <w:sz w:val="22"/>
        </w:rPr>
      </w:pPr>
      <w:r>
        <w:rPr>
          <w:color w:val="231F20"/>
        </w:rPr>
        <w:t>从</w:t>
      </w:r>
      <w:r>
        <w:rPr>
          <w:b/>
          <w:color w:val="818285"/>
        </w:rPr>
        <w:t>madgetech.com</w:t>
      </w:r>
      <w:r>
        <w:rPr>
          <w:color w:val="231F20"/>
        </w:rPr>
        <w:t xml:space="preserve">下载MadgeTech 4软件手册。</w:t>
      </w:r>
    </w:p>
    <w:p>
      <w:pPr>
        <w:pStyle w:val="ListParagraph"/>
        <w:numPr>
          <w:ilvl w:val="0"/>
          <w:numId w:val="7"/>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33">
        <w:r>
          <w:rPr>
            <w:b/>
            <w:color w:val="818285"/>
          </w:rPr>
          <w:t>support@madgetech.com</w:t>
        </w:r>
        <w:r>
          <w:rPr>
            <w:b/>
            <w:color w:val="818285"/>
          </w:rPr>
          <w:t>。</w:t>
        </w:r>
      </w:hyperlink>
    </w:p>
    <w:p>
      <w:pPr>
        <w:pStyle w:val="BodyText"/>
        <w:spacing w:before="2"/>
        <w:rPr>
          <w:sz w:val="29"/>
        </w:rPr>
      </w:pPr>
    </w:p>
    <w:p>
      <w:pPr>
        <w:pStyle w:val="Heading1"/>
        <w:spacing w:before="0"/>
        <w:ind w:left="1728"/>
      </w:pPr>
      <w:r>
        <w:pict>
          <v:shape style="position:absolute;margin-left:36.696999pt;margin-top:6.615388pt;width:38.75pt;height:24.6pt;mso-position-horizontal-relative:page;mso-position-vertical-relative:paragraph;z-index:15748608" coordorigin="734,132" coordsize="775,492" path="m1509,502l1497,546,1470,584,1433,611,1393,622,1289,623,1111,623,942,623,867,623,815,613,773,585,744,543,734,492,739,456,754,423,777,396,806,376,806,376,820,371,834,368,847,366,857,365,863,365,868,365,869,365,1017,365,1031,365,1036,366,1047,368,1061,374,1075,385,1177,484,1186,492,1199,502,1217,510,1244,514,1245,514,1472,514,1473,514,1476,514,1498,514,1509,502xm1501,456l1494,467,1473,466,1473,466,1264,466,1251,465,1239,461,1229,456,1220,450,1119,352,1101,336,1083,325,1062,319,1035,317,869,317,869,317,869,317,869,317,861,317,851,316,844,312,844,302,863,267,892,239,928,221,969,215,990,216,1009,221,1028,228,1044,238,1072,195,1111,162,1157,140,1211,132,1282,146,1340,185,1379,242,1393,312,1393,323,1392,333,1391,343,1389,353,1427,362,1460,379,1485,405,1501,440,1501,440,1505,450,1501,456xe" filled="false" stroked="true" strokeweight="1.25pt" strokecolor="#818285">
            <v:path arrowok="t"/>
            <v:stroke dashstyle="solid"/>
            <w10:wrap type="none"/>
          </v:shape>
        </w:pict>
      </w:r>
      <w:r>
        <w:rPr>
          <w:color w:val="818285"/>
          <w:w w:val="105"/>
        </w:rPr>
        <w:t>MadgeTech云服务支持：</w:t>
      </w:r>
    </w:p>
    <w:p>
      <w:pPr>
        <w:pStyle w:val="ListParagraph"/>
        <w:numPr>
          <w:ilvl w:val="0"/>
          <w:numId w:val="7"/>
        </w:numPr>
        <w:tabs>
          <w:tab w:pos="1908" w:val="left" w:leader="none"/>
        </w:tabs>
        <w:spacing w:line="240" w:lineRule="auto" w:before="75" w:after="0"/>
        <w:ind w:left="1908" w:right="0" w:hanging="180"/>
        <w:jc w:val="left"/>
        <w:rPr>
          <w:sz w:val="22"/>
        </w:rPr>
      </w:pPr>
      <w:r>
        <w:rPr>
          <w:color w:val="231F20"/>
        </w:rPr>
        <w:t>下载MadgeTech云服务软件手册</w:t>
      </w:r>
      <w:r>
        <w:rPr>
          <w:b/>
          <w:color w:val="818285"/>
        </w:rPr>
        <w:t>madgetech.com</w:t>
      </w:r>
      <w:r>
        <w:rPr>
          <w:color w:val="231F20"/>
        </w:rPr>
        <w:t>。</w:t>
      </w:r>
    </w:p>
    <w:p>
      <w:pPr>
        <w:pStyle w:val="ListParagraph"/>
        <w:numPr>
          <w:ilvl w:val="0"/>
          <w:numId w:val="7"/>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33">
        <w:r>
          <w:rPr>
            <w:b/>
            <w:color w:val="818285"/>
          </w:rPr>
          <w:t>support@madgetech.com</w:t>
        </w:r>
        <w:r>
          <w:rPr>
            <w:b/>
            <w:color w:val="818285"/>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pPr>
      <w:r>
        <w:pict>
          <v:group style="position:absolute;margin-left:398.746002pt;margin-top:15.97607pt;width:177.3pt;height:33.8pt;mso-position-horizontal-relative:page;mso-position-vertical-relative:paragraph;z-index:-15712256;mso-wrap-distance-left:0;mso-wrap-distance-right:0" coordorigin="7975,320" coordsize="3546,676">
            <v:shape style="position:absolute;left:8963;top:387;width:913;height:313" coordorigin="8964,388" coordsize="913,313" path="m9359,388l9244,388,9150,593,9145,388,9032,388,8964,700,9036,700,9087,455,9096,700,9160,700,9274,458,9220,700,9291,700,9359,388xm9583,700l9578,647,9573,599,9561,490,9556,434,9514,434,9514,599,9448,599,9507,490,9514,599,9514,434,9483,434,9324,700,9392,700,9421,647,9517,647,9520,700,9583,700xm9877,539l9875,516,9868,488,9866,485,9850,461,9817,442,9810,440,9810,540,9806,575,9795,604,9781,625,9766,638,9753,644,9740,647,9726,649,9713,649,9685,649,9721,485,9753,485,9764,485,9775,487,9785,490,9795,497,9803,506,9808,517,9810,529,9810,540,9810,440,9803,438,9789,435,9777,434,9766,434,9669,434,9610,700,9696,700,9731,700,9765,696,9797,685,9826,666,9840,649,9848,640,9864,609,9873,575,9877,539xe" filled="true" fillcolor="#002a5c" stroked="false">
              <v:path arrowok="t"/>
              <v:fill type="solid"/>
            </v:shape>
            <v:shape style="position:absolute;left:9909;top:426;width:522;height:281" type="#_x0000_t75" stroked="false">
              <v:imagedata r:id="rId36" o:title=""/>
            </v:shape>
            <v:shape style="position:absolute;left:8295;top:319;width:3225;height:444" coordorigin="8295,320" coordsize="3225,444" path="m8850,763l8503,320,8295,581,8503,581,8648,763,8850,763xm10743,388l10504,388,10489,448,10573,448,10517,700,10594,700,10649,448,10728,448,10743,388xm10964,434l10777,434,10718,700,10924,700,10935,650,10793,650,10807,586,10926,586,10937,537,10818,537,10830,485,10953,485,10964,434xm11231,503l11227,492,11222,481,11216,471,11208,461,11192,448,11171,437,11147,430,11121,427,11058,442,11014,479,10988,529,10980,584,10990,641,11018,679,11056,701,11096,707,11137,700,11169,684,11191,663,11206,644,11213,630,11159,600,11154,610,11148,621,11140,631,11129,641,11120,647,11109,652,11098,652,11080,648,11065,636,11053,615,11048,583,11053,546,11068,512,11091,488,11122,479,11143,483,11157,494,11165,507,11169,517,11231,503xm11520,434l11455,434,11434,531,11338,531,11359,434,11295,434,11235,700,11300,700,11326,582,11423,582,11397,700,11461,700,11520,434xe" filled="true" fillcolor="#002a5c" stroked="false">
              <v:path arrowok="t"/>
              <v:fill type="solid"/>
            </v:shape>
            <v:shape style="position:absolute;left:7974;top:635;width:1057;height:360" coordorigin="7975,635" coordsize="1057,360" path="m8459,635l8260,635,7975,995,9032,995,8892,817,8604,817,8459,635xe" filled="true" fillcolor="#ee3525" stroked="false">
              <v:path arrowok="t"/>
              <v:fill type="solid"/>
            </v:shape>
            <v:rect style="position:absolute;left:8963;top:765;width:2531;height:48" filled="true" fillcolor="#002a5c" stroked="false">
              <v:fill type="solid"/>
            </v:rect>
            <w10:wrap type="topAndBottom"/>
          </v:group>
        </w:pict>
      </w:r>
    </w:p>
    <w:p>
      <w:pPr>
        <w:pStyle w:val="BodyText"/>
        <w:rPr>
          <w:sz w:val="20"/>
        </w:rPr>
      </w:pPr>
    </w:p>
    <w:p>
      <w:pPr>
        <w:pStyle w:val="BodyText"/>
        <w:spacing w:before="9"/>
        <w:rPr>
          <w:sz w:val="23"/>
        </w:rPr>
      </w:pPr>
    </w:p>
    <w:p>
      <w:pPr>
        <w:spacing w:before="92"/>
        <w:ind w:left="662" w:right="0" w:firstLine="0"/>
        <w:jc w:val="left"/>
        <w:rPr>
          <w:rFonts w:ascii="Arial" w:hAnsi="Arial"/>
          <w:sz w:val="24"/>
        </w:rPr>
      </w:pPr>
      <w:r>
        <w:drawing>
          <wp:anchor distT="0" distB="0" distL="0" distR="0" allowOverlap="1" layoutInCell="1" locked="0" behindDoc="0" simplePos="0" relativeHeight="15745536">
            <wp:simplePos x="0" y="0"/>
            <wp:positionH relativeFrom="page">
              <wp:posOffset>5815723</wp:posOffset>
            </wp:positionH>
            <wp:positionV relativeFrom="paragraph">
              <wp:posOffset>-423153</wp:posOffset>
            </wp:positionV>
            <wp:extent cx="166868" cy="65341"/>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33.319141pt;width:26.2pt;height:5.25pt;mso-position-horizontal-relative:page;mso-position-vertical-relative:paragraph;z-index:15746048" coordorigin="9500,-666" coordsize="524,105">
            <v:shape style="position:absolute;left:9499;top:-667;width:93;height:103" coordorigin="9500,-666" coordsize="93,103" path="m9557,-666l9526,-666,9500,-563,9537,-563,9560,-566,9576,-574,9577,-575,9520,-575,9529,-610,9583,-610,9581,-612,9568,-616,9568,-617,9581,-620,9585,-622,9532,-622,9540,-654,9589,-654,9582,-661,9571,-665,9557,-666xm9583,-610l9556,-610,9568,-607,9568,-596,9568,-580,9552,-575,9577,-575,9584,-584,9586,-595,9586,-606,9583,-610xm9589,-654l9562,-654,9575,-653,9575,-627,9560,-622,9585,-622,9592,-628,9592,-642,9590,-654,9589,-654xe" filled="true" fillcolor="#002a5c" stroked="false">
              <v:path arrowok="t"/>
              <v:fill type="solid"/>
            </v:shape>
            <v:shape style="position:absolute;left:9625;top:-667;width:399;height:105" type="#_x0000_t75" stroked="false">
              <v:imagedata r:id="rId37" o:title=""/>
            </v:shape>
            <w10:wrap type="none"/>
          </v:group>
        </w:pict>
      </w:r>
      <w:r>
        <w:drawing>
          <wp:anchor distT="0" distB="0" distL="0" distR="0" allowOverlap="1" layoutInCell="1" locked="0" behindDoc="0" simplePos="0" relativeHeight="15746560">
            <wp:simplePos x="0" y="0"/>
            <wp:positionH relativeFrom="page">
              <wp:posOffset>6418872</wp:posOffset>
            </wp:positionH>
            <wp:positionV relativeFrom="paragraph">
              <wp:posOffset>-423153</wp:posOffset>
            </wp:positionV>
            <wp:extent cx="296269" cy="65341"/>
            <wp:effectExtent l="0" t="0" r="0" b="0"/>
            <wp:wrapNone/>
            <wp:docPr id="13" name="image29.png"/>
            <wp:cNvGraphicFramePr>
              <a:graphicFrameLocks noChangeAspect="1"/>
            </wp:cNvGraphicFramePr>
            <a:graphic>
              <a:graphicData uri="http://schemas.openxmlformats.org/drawingml/2006/picture">
                <pic:pic>
                  <pic:nvPicPr>
                    <pic:cNvPr id="14" name="image29.png"/>
                    <pic:cNvPicPr/>
                  </pic:nvPicPr>
                  <pic:blipFill>
                    <a:blip r:embed="rId38" cstate="print"/>
                    <a:stretch>
                      <a:fillRect/>
                    </a:stretch>
                  </pic:blipFill>
                  <pic:spPr>
                    <a:xfrm>
                      <a:off x="0" y="0"/>
                      <a:ext cx="296269" cy="65341"/>
                    </a:xfrm>
                    <a:prstGeom prst="rect">
                      <a:avLst/>
                    </a:prstGeom>
                  </pic:spPr>
                </pic:pic>
              </a:graphicData>
            </a:graphic>
          </wp:anchor>
        </w:drawing>
      </w:r>
      <w:r>
        <w:pict>
          <v:group style="position:absolute;margin-left:533.163025pt;margin-top:-33.408142pt;width:41.15pt;height:5.35pt;mso-position-horizontal-relative:page;mso-position-vertical-relative:paragraph;z-index:15747072" coordorigin="10663,-668" coordsize="823,107">
            <v:shape style="position:absolute;left:10663;top:-667;width:71;height:103" coordorigin="10663,-666" coordsize="71,103" path="m10706,-666l10689,-666,10663,-563,10730,-563,10733,-576,10684,-576,10706,-666xe" filled="true" fillcolor="#002a5c" stroked="false">
              <v:path arrowok="t"/>
              <v:fill type="solid"/>
            </v:shape>
            <v:shape style="position:absolute;left:10767;top:-669;width:116;height:107" type="#_x0000_t75" stroked="false">
              <v:imagedata r:id="rId39" o:title=""/>
            </v:shape>
            <v:shape style="position:absolute;left:10913;top:-669;width:573;height:107" type="#_x0000_t75" stroked="false">
              <v:imagedata r:id="rId40" o:title=""/>
            </v:shape>
            <w10:wrap type="none"/>
          </v:group>
        </w:pict>
      </w:r>
      <w:r>
        <w:rPr>
          <w:rFonts w:ascii="Arial" w:hAnsi="Arial"/>
          <w:sz w:val="24"/>
        </w:rPr>
        <w:t xml:space="preserve">■电话：+86 755-8420 0058 ■传真：+86 755-2822 5583 ■</w:t>
      </w:r>
      <w:hyperlink r:id="rId41">
        <w:r>
          <w:rPr>
            <w:rFonts w:ascii="Arial" w:hAnsi="Arial"/>
            <w:sz w:val="24"/>
          </w:rPr>
          <w:t>E-mail:sales@eofirm.com</w:t>
        </w:r>
      </w:hyperlink>
      <w:r>
        <w:rPr>
          <w:rFonts w:ascii="Arial" w:hAnsi="Arial"/>
          <w:sz w:val="24"/>
        </w:rPr>
        <w:t xml:space="preserve"> ■</w:t>
      </w:r>
      <w:hyperlink r:id="rId42">
        <w:r>
          <w:rPr>
            <w:rFonts w:ascii="Arial" w:hAnsi="Arial"/>
            <w:sz w:val="24"/>
          </w:rPr>
          <w:t>http://www.eofirm.com</w:t>
        </w:r>
      </w:hyperlink>
    </w:p>
    <w:sectPr>
      <w:headerReference w:type="default" r:id="rId31"/>
      <w:footerReference w:type="default" r:id="rId32"/>
      <w:pgSz w:w="12240" w:h="15840"/>
      <w:pgMar w:header="154" w:footer="0" w:top="4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0.942108pt;margin-top:764.278992pt;width:88.1pt;height:13.05pt;mso-position-horizontal-relative:page;mso-position-vertical-relative:page;z-index:-16133120" type="#_x0000_t202" filled="false" stroked="false">
          <v:textbox inset="0,0,0,0">
            <w:txbxContent>
              <w:p>
                <w:pPr>
                  <w:spacing w:before="17"/>
                  <w:ind w:left="20" w:right="0" w:firstLine="0"/>
                  <w:jc w:val="left"/>
                  <w:rPr>
                    <w:sz w:val="18"/>
                  </w:rPr>
                </w:pPr>
                <w:r>
                  <w:rPr>
                    <w:color w:val="818285"/>
                    <w:sz w:val="18"/>
                  </w:rPr>
                  <w:t>产品用户指南</w:t>
                </w:r>
                <w:r>
                  <w:rPr>
                    <w:color w:val="818285"/>
                    <w:w w:val="90"/>
                    <w:sz w:val="18"/>
                  </w:rPr>
                  <w:t>|</w:t>
                </w:r>
                <w:r>
                  <w:fldChar w:fldCharType="begin"/>
                </w:r>
                <w:r>
                  <w:rPr>
                    <w:color w:val="818285"/>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719pt;width:44.25pt;height:16.95pt;mso-position-horizontal-relative:page;mso-position-vertical-relative:page;z-index:-16134144" type="#_x0000_t202" filled="false" stroked="false">
          <v:textbox inset="0,0,0,0">
            <w:txbxContent>
              <w:p>
                <w:pPr>
                  <w:pStyle w:val="P68B1DB1-BodyText27"/>
                  <w:spacing w:before="51"/>
                  <w:ind w:left="20"/>
                  <w:rPr>
                    <w:rFonts w:ascii="Arial Narrow"/>
                  </w:rPr>
                </w:pPr>
                <w:r>
                  <w:t xml:space="preserve">RFC 1000</w:t>
                </w:r>
              </w:p>
            </w:txbxContent>
          </v:textbox>
          <w10:wrap type="none"/>
        </v:shape>
      </w:pict>
    </w:r>
    <w:r>
      <w:pict>
        <v:shape style="position:absolute;margin-left:-1pt;margin-top:35.813pt;width:614pt;height:30.2pt;mso-position-horizontal-relative:page;mso-position-vertical-relative:page;z-index:-16133632" type="#_x0000_t202" filled="false" stroked="false">
          <v:textbox inset="0,0,0,0">
            <w:txbxContent>
              <w:p>
                <w:pPr>
                  <w:tabs>
                    <w:tab w:pos="739" w:val="left" w:leader="none"/>
                    <w:tab w:pos="12259" w:val="left" w:leader="none"/>
                  </w:tabs>
                  <w:spacing w:before="14"/>
                  <w:ind w:left="20" w:right="0" w:firstLine="0"/>
                  <w:jc w:val="left"/>
                  <w:rPr>
                    <w:sz w:val="46"/>
                  </w:rPr>
                  <w:pStyle w:val="P68B1DB1-Normal28"/>
                </w:pPr>
                <w:r>
                  <w:t>产品用户指南</w:t>
                </w:r>
                <w:r>
                  <w:tab/>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000031pt;margin-top:6.722pt;width:44.25pt;height:16.95pt;mso-position-horizontal-relative:page;mso-position-vertical-relative:page;z-index:-16132608" type="#_x0000_t202" filled="false" stroked="false">
          <v:textbox inset="0,0,0,0">
            <w:txbxContent>
              <w:p>
                <w:pPr>
                  <w:pStyle w:val="P68B1DB1-BodyText29"/>
                  <w:spacing w:before="48"/>
                  <w:ind w:left="20"/>
                </w:pPr>
                <w:r>
                  <w:t xml:space="preserve">RFC 1000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2934" w:hanging="180"/>
      </w:pPr>
      <w:rPr>
        <w:rFonts w:hint="default"/>
        <w:lang w:val="en-US" w:eastAsia="en-US" w:bidi="ar-SA"/>
      </w:rPr>
    </w:lvl>
    <w:lvl w:ilvl="2">
      <w:start w:val="0"/>
      <w:numFmt w:val="bullet"/>
      <w:lvlText w:val="•"/>
      <w:lvlJc w:val="left"/>
      <w:pPr>
        <w:ind w:left="3968" w:hanging="180"/>
      </w:pPr>
      <w:rPr>
        <w:rFonts w:hint="default"/>
        <w:lang w:val="en-US" w:eastAsia="en-US" w:bidi="ar-SA"/>
      </w:rPr>
    </w:lvl>
    <w:lvl w:ilvl="3">
      <w:start w:val="0"/>
      <w:numFmt w:val="bullet"/>
      <w:lvlText w:val="•"/>
      <w:lvlJc w:val="left"/>
      <w:pPr>
        <w:ind w:left="5002" w:hanging="180"/>
      </w:pPr>
      <w:rPr>
        <w:rFonts w:hint="default"/>
        <w:lang w:val="en-US" w:eastAsia="en-US" w:bidi="ar-SA"/>
      </w:rPr>
    </w:lvl>
    <w:lvl w:ilvl="4">
      <w:start w:val="0"/>
      <w:numFmt w:val="bullet"/>
      <w:lvlText w:val="•"/>
      <w:lvlJc w:val="left"/>
      <w:pPr>
        <w:ind w:left="6036" w:hanging="180"/>
      </w:pPr>
      <w:rPr>
        <w:rFonts w:hint="default"/>
        <w:lang w:val="en-US" w:eastAsia="en-US" w:bidi="ar-SA"/>
      </w:rPr>
    </w:lvl>
    <w:lvl w:ilvl="5">
      <w:start w:val="0"/>
      <w:numFmt w:val="bullet"/>
      <w:lvlText w:val="•"/>
      <w:lvlJc w:val="left"/>
      <w:pPr>
        <w:ind w:left="7070" w:hanging="180"/>
      </w:pPr>
      <w:rPr>
        <w:rFonts w:hint="default"/>
        <w:lang w:val="en-US" w:eastAsia="en-US" w:bidi="ar-SA"/>
      </w:rPr>
    </w:lvl>
    <w:lvl w:ilvl="6">
      <w:start w:val="0"/>
      <w:numFmt w:val="bullet"/>
      <w:lvlText w:val="•"/>
      <w:lvlJc w:val="left"/>
      <w:pPr>
        <w:ind w:left="8104" w:hanging="180"/>
      </w:pPr>
      <w:rPr>
        <w:rFonts w:hint="default"/>
        <w:lang w:val="en-US" w:eastAsia="en-US" w:bidi="ar-SA"/>
      </w:rPr>
    </w:lvl>
    <w:lvl w:ilvl="7">
      <w:start w:val="0"/>
      <w:numFmt w:val="bullet"/>
      <w:lvlText w:val="•"/>
      <w:lvlJc w:val="left"/>
      <w:pPr>
        <w:ind w:left="9138" w:hanging="180"/>
      </w:pPr>
      <w:rPr>
        <w:rFonts w:hint="default"/>
        <w:lang w:val="en-US" w:eastAsia="en-US" w:bidi="ar-SA"/>
      </w:rPr>
    </w:lvl>
    <w:lvl w:ilvl="8">
      <w:start w:val="0"/>
      <w:numFmt w:val="bullet"/>
      <w:lvlText w:val="•"/>
      <w:lvlJc w:val="left"/>
      <w:pPr>
        <w:ind w:left="10172" w:hanging="18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3">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92" w:hanging="270"/>
      </w:pPr>
      <w:rPr>
        <w:rFonts w:hint="default"/>
        <w:lang w:val="en-US" w:eastAsia="en-US" w:bidi="ar-SA"/>
      </w:rPr>
    </w:lvl>
    <w:lvl w:ilvl="2">
      <w:start w:val="0"/>
      <w:numFmt w:val="bullet"/>
      <w:lvlText w:val="•"/>
      <w:lvlJc w:val="left"/>
      <w:pPr>
        <w:ind w:left="1985" w:hanging="270"/>
      </w:pPr>
      <w:rPr>
        <w:rFonts w:hint="default"/>
        <w:lang w:val="en-US" w:eastAsia="en-US" w:bidi="ar-SA"/>
      </w:rPr>
    </w:lvl>
    <w:lvl w:ilvl="3">
      <w:start w:val="0"/>
      <w:numFmt w:val="bullet"/>
      <w:lvlText w:val="•"/>
      <w:lvlJc w:val="left"/>
      <w:pPr>
        <w:ind w:left="2478" w:hanging="270"/>
      </w:pPr>
      <w:rPr>
        <w:rFonts w:hint="default"/>
        <w:lang w:val="en-US" w:eastAsia="en-US" w:bidi="ar-SA"/>
      </w:rPr>
    </w:lvl>
    <w:lvl w:ilvl="4">
      <w:start w:val="0"/>
      <w:numFmt w:val="bullet"/>
      <w:lvlText w:val="•"/>
      <w:lvlJc w:val="left"/>
      <w:pPr>
        <w:ind w:left="2971" w:hanging="270"/>
      </w:pPr>
      <w:rPr>
        <w:rFonts w:hint="default"/>
        <w:lang w:val="en-US" w:eastAsia="en-US" w:bidi="ar-SA"/>
      </w:rPr>
    </w:lvl>
    <w:lvl w:ilvl="5">
      <w:start w:val="0"/>
      <w:numFmt w:val="bullet"/>
      <w:lvlText w:val="•"/>
      <w:lvlJc w:val="left"/>
      <w:pPr>
        <w:ind w:left="3464" w:hanging="270"/>
      </w:pPr>
      <w:rPr>
        <w:rFonts w:hint="default"/>
        <w:lang w:val="en-US" w:eastAsia="en-US" w:bidi="ar-SA"/>
      </w:rPr>
    </w:lvl>
    <w:lvl w:ilvl="6">
      <w:start w:val="0"/>
      <w:numFmt w:val="bullet"/>
      <w:lvlText w:val="•"/>
      <w:lvlJc w:val="left"/>
      <w:pPr>
        <w:ind w:left="3957" w:hanging="270"/>
      </w:pPr>
      <w:rPr>
        <w:rFonts w:hint="default"/>
        <w:lang w:val="en-US" w:eastAsia="en-US" w:bidi="ar-SA"/>
      </w:rPr>
    </w:lvl>
    <w:lvl w:ilvl="7">
      <w:start w:val="0"/>
      <w:numFmt w:val="bullet"/>
      <w:lvlText w:val="•"/>
      <w:lvlJc w:val="left"/>
      <w:pPr>
        <w:ind w:left="4450" w:hanging="270"/>
      </w:pPr>
      <w:rPr>
        <w:rFonts w:hint="default"/>
        <w:lang w:val="en-US" w:eastAsia="en-US" w:bidi="ar-SA"/>
      </w:rPr>
    </w:lvl>
    <w:lvl w:ilvl="8">
      <w:start w:val="0"/>
      <w:numFmt w:val="bullet"/>
      <w:lvlText w:val="•"/>
      <w:lvlJc w:val="left"/>
      <w:pPr>
        <w:ind w:left="4943" w:hanging="270"/>
      </w:pPr>
      <w:rPr>
        <w:rFonts w:hint="default"/>
        <w:lang w:val="en-US" w:eastAsia="en-US" w:bidi="ar-SA"/>
      </w:rPr>
    </w:lvl>
  </w:abstractNum>
  <w:abstractNum w:abstractNumId="1">
    <w:multiLevelType w:val="hybridMultilevel"/>
    <w:lvl w:ilvl="0">
      <w:start w:val="1"/>
      <w:numFmt w:val="decimal"/>
      <w:lvlText w:val="%1."/>
      <w:lvlJc w:val="left"/>
      <w:pPr>
        <w:ind w:left="751" w:hanging="270"/>
        <w:jc w:val="left"/>
      </w:pPr>
      <w:rPr>
        <w:rFonts w:hint="default" w:ascii="Calibri" w:hAnsi="Calibri" w:eastAsia="Calibri" w:cs="Calibri"/>
        <w:color w:val="231F20"/>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887" w:hanging="270"/>
      </w:pPr>
      <w:rPr>
        <w:rFonts w:hint="default"/>
        <w:lang w:val="en-US" w:eastAsia="en-US" w:bidi="ar-SA"/>
      </w:rPr>
    </w:lvl>
    <w:lvl w:ilvl="3">
      <w:start w:val="0"/>
      <w:numFmt w:val="bullet"/>
      <w:lvlText w:val="•"/>
      <w:lvlJc w:val="left"/>
      <w:pPr>
        <w:ind w:left="774" w:hanging="270"/>
      </w:pPr>
      <w:rPr>
        <w:rFonts w:hint="default"/>
        <w:lang w:val="en-US" w:eastAsia="en-US" w:bidi="ar-SA"/>
      </w:rPr>
    </w:lvl>
    <w:lvl w:ilvl="4">
      <w:start w:val="0"/>
      <w:numFmt w:val="bullet"/>
      <w:lvlText w:val="•"/>
      <w:lvlJc w:val="left"/>
      <w:pPr>
        <w:ind w:left="662" w:hanging="270"/>
      </w:pPr>
      <w:rPr>
        <w:rFonts w:hint="default"/>
        <w:lang w:val="en-US" w:eastAsia="en-US" w:bidi="ar-SA"/>
      </w:rPr>
    </w:lvl>
    <w:lvl w:ilvl="5">
      <w:start w:val="0"/>
      <w:numFmt w:val="bullet"/>
      <w:lvlText w:val="•"/>
      <w:lvlJc w:val="left"/>
      <w:pPr>
        <w:ind w:left="549" w:hanging="270"/>
      </w:pPr>
      <w:rPr>
        <w:rFonts w:hint="default"/>
        <w:lang w:val="en-US" w:eastAsia="en-US" w:bidi="ar-SA"/>
      </w:rPr>
    </w:lvl>
    <w:lvl w:ilvl="6">
      <w:start w:val="0"/>
      <w:numFmt w:val="bullet"/>
      <w:lvlText w:val="•"/>
      <w:lvlJc w:val="left"/>
      <w:pPr>
        <w:ind w:left="437" w:hanging="270"/>
      </w:pPr>
      <w:rPr>
        <w:rFonts w:hint="default"/>
        <w:lang w:val="en-US" w:eastAsia="en-US" w:bidi="ar-SA"/>
      </w:rPr>
    </w:lvl>
    <w:lvl w:ilvl="7">
      <w:start w:val="0"/>
      <w:numFmt w:val="bullet"/>
      <w:lvlText w:val="•"/>
      <w:lvlJc w:val="left"/>
      <w:pPr>
        <w:ind w:left="324" w:hanging="270"/>
      </w:pPr>
      <w:rPr>
        <w:rFonts w:hint="default"/>
        <w:lang w:val="en-US" w:eastAsia="en-US" w:bidi="ar-SA"/>
      </w:rPr>
    </w:lvl>
    <w:lvl w:ilvl="8">
      <w:start w:val="0"/>
      <w:numFmt w:val="bullet"/>
      <w:lvlText w:val="•"/>
      <w:lvlJc w:val="left"/>
      <w:pPr>
        <w:ind w:left="212" w:hanging="270"/>
      </w:pPr>
      <w:rPr>
        <w:rFonts w:hint="default"/>
        <w:lang w:val="en-US" w:eastAsia="en-US" w:bidi="ar-SA"/>
      </w:rPr>
    </w:lvl>
  </w:abstractNum>
  <w:abstractNum w:abstractNumId="0">
    <w:multiLevelType w:val="hybridMultilevel"/>
    <w:lvl w:ilvl="0">
      <w:start w:val="0"/>
      <w:numFmt w:val="bullet"/>
      <w:lvlText w:val="•"/>
      <w:lvlJc w:val="left"/>
      <w:pPr>
        <w:ind w:left="90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392" w:hanging="180"/>
      </w:pPr>
      <w:rPr>
        <w:rFonts w:hint="default"/>
        <w:lang w:val="en-US" w:eastAsia="en-US" w:bidi="ar-SA"/>
      </w:rPr>
    </w:lvl>
    <w:lvl w:ilvl="2">
      <w:start w:val="0"/>
      <w:numFmt w:val="bullet"/>
      <w:lvlText w:val="•"/>
      <w:lvlJc w:val="left"/>
      <w:pPr>
        <w:ind w:left="1884" w:hanging="180"/>
      </w:pPr>
      <w:rPr>
        <w:rFonts w:hint="default"/>
        <w:lang w:val="en-US" w:eastAsia="en-US" w:bidi="ar-SA"/>
      </w:rPr>
    </w:lvl>
    <w:lvl w:ilvl="3">
      <w:start w:val="0"/>
      <w:numFmt w:val="bullet"/>
      <w:lvlText w:val="•"/>
      <w:lvlJc w:val="left"/>
      <w:pPr>
        <w:ind w:left="2376" w:hanging="180"/>
      </w:pPr>
      <w:rPr>
        <w:rFonts w:hint="default"/>
        <w:lang w:val="en-US" w:eastAsia="en-US" w:bidi="ar-SA"/>
      </w:rPr>
    </w:lvl>
    <w:lvl w:ilvl="4">
      <w:start w:val="0"/>
      <w:numFmt w:val="bullet"/>
      <w:lvlText w:val="•"/>
      <w:lvlJc w:val="left"/>
      <w:pPr>
        <w:ind w:left="2869" w:hanging="180"/>
      </w:pPr>
      <w:rPr>
        <w:rFonts w:hint="default"/>
        <w:lang w:val="en-US" w:eastAsia="en-US" w:bidi="ar-SA"/>
      </w:rPr>
    </w:lvl>
    <w:lvl w:ilvl="5">
      <w:start w:val="0"/>
      <w:numFmt w:val="bullet"/>
      <w:lvlText w:val="•"/>
      <w:lvlJc w:val="left"/>
      <w:pPr>
        <w:ind w:left="3361" w:hanging="180"/>
      </w:pPr>
      <w:rPr>
        <w:rFonts w:hint="default"/>
        <w:lang w:val="en-US" w:eastAsia="en-US" w:bidi="ar-SA"/>
      </w:rPr>
    </w:lvl>
    <w:lvl w:ilvl="6">
      <w:start w:val="0"/>
      <w:numFmt w:val="bullet"/>
      <w:lvlText w:val="•"/>
      <w:lvlJc w:val="left"/>
      <w:pPr>
        <w:ind w:left="3853" w:hanging="180"/>
      </w:pPr>
      <w:rPr>
        <w:rFonts w:hint="default"/>
        <w:lang w:val="en-US" w:eastAsia="en-US" w:bidi="ar-SA"/>
      </w:rPr>
    </w:lvl>
    <w:lvl w:ilvl="7">
      <w:start w:val="0"/>
      <w:numFmt w:val="bullet"/>
      <w:lvlText w:val="•"/>
      <w:lvlJc w:val="left"/>
      <w:pPr>
        <w:ind w:left="4346" w:hanging="180"/>
      </w:pPr>
      <w:rPr>
        <w:rFonts w:hint="default"/>
        <w:lang w:val="en-US" w:eastAsia="en-US" w:bidi="ar-SA"/>
      </w:rPr>
    </w:lvl>
    <w:lvl w:ilvl="8">
      <w:start w:val="0"/>
      <w:numFmt w:val="bullet"/>
      <w:lvlText w:val="•"/>
      <w:lvlJc w:val="left"/>
      <w:pPr>
        <w:ind w:left="4838" w:hanging="18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41"/>
      <w:ind w:left="720"/>
      <w:outlineLvl w:val="1"/>
    </w:pPr>
    <w:rPr>
      <w:rFonts w:ascii="Calibri" w:hAnsi="Calibri" w:cs="Calibri" w:eastAsia="Calibri"/>
      <w:sz w:val="32"/>
      <w:szCs w:val="32"/>
    </w:rPr>
  </w:style>
  <w:style w:styleId="Heading2" w:type="paragraph">
    <w:name w:val="Heading 2"/>
    <w:basedOn w:val="Normal"/>
    <w:uiPriority w:val="1"/>
    <w:qFormat/>
    <w:pPr>
      <w:ind w:left="481"/>
      <w:outlineLvl w:val="2"/>
    </w:pPr>
    <w:rPr>
      <w:rFonts w:ascii="Calibri" w:hAnsi="Calibri" w:cs="Calibri" w:eastAsia="Calibri"/>
      <w:b/>
      <w:bCs/>
      <w:sz w:val="24"/>
      <w:szCs w:val="24"/>
    </w:rPr>
  </w:style>
  <w:style w:styleId="Heading3" w:type="paragraph">
    <w:name w:val="Heading 3"/>
    <w:basedOn w:val="Normal"/>
    <w:uiPriority w:val="1"/>
    <w:qFormat/>
    <w:pPr>
      <w:spacing w:before="182"/>
      <w:ind w:left="720"/>
      <w:outlineLvl w:val="3"/>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9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w w:val="110"/>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818285" w:color="auto" w:val="clear"/>
    </w:rPr>
  </w:style>
  <w:style w:type="paragraph" w:styleId="P68B1DB1-TableParagraph4">
    <w:name w:val="P68B1DB1-TableParagraph4"/>
    <w:basedOn w:val="TableParagraph"/>
    <w:rPr>
      <w:b/>
      <w:color w:val="818285"/>
      <w:w w:val="104"/>
    </w:rPr>
  </w:style>
  <w:style w:type="paragraph" w:styleId="P68B1DB1-TableParagraph5">
    <w:name w:val="P68B1DB1-TableParagraph5"/>
    <w:basedOn w:val="TableParagraph"/>
    <w:rPr>
      <w:color w:val="818285"/>
    </w:rPr>
  </w:style>
  <w:style w:type="paragraph" w:styleId="P68B1DB1-TableParagraph6">
    <w:name w:val="P68B1DB1-TableParagraph6"/>
    <w:basedOn w:val="TableParagraph"/>
    <w:rPr>
      <w:color w:val="818285"/>
      <w:w w:val="95"/>
    </w:rPr>
  </w:style>
  <w:style w:type="paragraph" w:styleId="P68B1DB1-Heading17">
    <w:name w:val="P68B1DB1-Heading17"/>
    <w:basedOn w:val="Heading1"/>
    <w:rPr>
      <w:color w:val="818285"/>
      <w:w w:val="105"/>
    </w:rPr>
  </w:style>
  <w:style w:type="paragraph" w:styleId="P68B1DB1-BodyText8">
    <w:name w:val="P68B1DB1-BodyText8"/>
    <w:basedOn w:val="BodyText"/>
    <w:rPr>
      <w:color w:val="231F20"/>
    </w:rPr>
  </w:style>
  <w:style w:type="paragraph" w:styleId="P68B1DB1-Heading29">
    <w:name w:val="P68B1DB1-Heading29"/>
    <w:basedOn w:val="Heading2"/>
    <w:rPr>
      <w:color w:val="818285"/>
      <w:w w:val="105"/>
    </w:rPr>
  </w:style>
  <w:style w:type="paragraph" w:styleId="P68B1DB1-Normal10">
    <w:name w:val="P68B1DB1-Normal10"/>
    <w:basedOn w:val="Normal"/>
    <w:rPr>
      <w:b/>
      <w:color w:val="818285"/>
      <w:w w:val="105"/>
      <w:sz w:val="24"/>
    </w:rPr>
  </w:style>
  <w:style w:type="paragraph" w:styleId="P68B1DB1-Heading311">
    <w:name w:val="P68B1DB1-Heading311"/>
    <w:basedOn w:val="Heading3"/>
    <w:rPr>
      <w:color w:val="231F20"/>
      <w:w w:val="105"/>
    </w:rPr>
  </w:style>
  <w:style w:type="paragraph" w:styleId="P68B1DB1-ListParagraph12">
    <w:name w:val="P68B1DB1-ListParagraph12"/>
    <w:basedOn w:val="ListParagraph"/>
    <w:rPr>
      <w:color w:val="231F20"/>
    </w:rPr>
  </w:style>
  <w:style w:type="paragraph" w:styleId="P68B1DB1-Heading213">
    <w:name w:val="P68B1DB1-Heading213"/>
    <w:basedOn w:val="Heading2"/>
    <w:rPr>
      <w:color w:val="818285"/>
      <w:w w:val="110"/>
    </w:rPr>
  </w:style>
  <w:style w:type="paragraph" w:styleId="P68B1DB1-Normal14">
    <w:name w:val="P68B1DB1-Normal14"/>
    <w:basedOn w:val="Normal"/>
    <w:rPr>
      <w:color w:val="818285"/>
      <w:sz w:val="20"/>
    </w:rPr>
  </w:style>
  <w:style w:type="paragraph" w:styleId="P68B1DB1-Normal15">
    <w:name w:val="P68B1DB1-Normal15"/>
    <w:basedOn w:val="Normal"/>
    <w:rPr>
      <w:sz w:val="20"/>
    </w:rPr>
  </w:style>
  <w:style w:type="paragraph" w:styleId="P68B1DB1-Normal16">
    <w:name w:val="P68B1DB1-Normal16"/>
    <w:basedOn w:val="Normal"/>
    <w:rPr>
      <w:b/>
      <w:color w:val="FFFFFF"/>
      <w:w w:val="105"/>
    </w:rPr>
  </w:style>
  <w:style w:type="paragraph" w:styleId="P68B1DB1-Normal17">
    <w:name w:val="P68B1DB1-Normal17"/>
    <w:basedOn w:val="Normal"/>
    <w:rPr>
      <w:color w:val="231F20"/>
      <w:sz w:val="20"/>
    </w:rPr>
  </w:style>
  <w:style w:type="paragraph" w:styleId="P68B1DB1-BodyText18">
    <w:name w:val="P68B1DB1-BodyText18"/>
    <w:basedOn w:val="BodyText"/>
    <w:rPr>
      <w:sz w:val="20"/>
    </w:rPr>
  </w:style>
  <w:style w:type="paragraph" w:styleId="P68B1DB1-Normal19">
    <w:name w:val="P68B1DB1-Normal19"/>
    <w:basedOn w:val="Normal"/>
    <w:rPr>
      <w:color w:val="231F20"/>
    </w:rPr>
  </w:style>
  <w:style w:type="paragraph" w:styleId="P68B1DB1-Normal20">
    <w:name w:val="P68B1DB1-Normal20"/>
    <w:basedOn w:val="Normal"/>
    <w:rPr>
      <w:b/>
      <w:color w:val="EE3525"/>
      <w:sz w:val="14"/>
    </w:rPr>
  </w:style>
  <w:style w:type="paragraph" w:styleId="P68B1DB1-Normal21">
    <w:name w:val="P68B1DB1-Normal21"/>
    <w:basedOn w:val="Normal"/>
    <w:rPr>
      <w:b/>
      <w:color w:val="818285"/>
      <w:w w:val="105"/>
      <w:sz w:val="26"/>
    </w:rPr>
  </w:style>
  <w:style w:type="paragraph" w:styleId="P68B1DB1-TableParagraph22">
    <w:name w:val="P68B1DB1-TableParagraph22"/>
    <w:basedOn w:val="TableParagraph"/>
    <w:rPr>
      <w:sz w:val="20"/>
    </w:rPr>
  </w:style>
  <w:style w:type="paragraph" w:styleId="P68B1DB1-TableParagraph23">
    <w:name w:val="P68B1DB1-TableParagraph23"/>
    <w:basedOn w:val="TableParagraph"/>
    <w:rPr>
      <w:b/>
      <w:color w:val="818285"/>
      <w:w w:val="105"/>
    </w:rPr>
  </w:style>
  <w:style w:type="paragraph" w:styleId="P68B1DB1-TableParagraph24">
    <w:name w:val="P68B1DB1-TableParagraph24"/>
    <w:basedOn w:val="TableParagraph"/>
    <w:rPr>
      <w:color w:val="231F20"/>
    </w:rPr>
  </w:style>
  <w:style w:type="paragraph" w:styleId="P68B1DB1-TableParagraph25">
    <w:name w:val="P68B1DB1-TableParagraph25"/>
    <w:basedOn w:val="TableParagraph"/>
    <w:rPr>
      <w:color w:val="231F20"/>
      <w:w w:val="105"/>
    </w:rPr>
  </w:style>
  <w:style w:type="paragraph" w:styleId="P68B1DB1-Normal26">
    <w:name w:val="P68B1DB1-Normal26"/>
    <w:basedOn w:val="Normal"/>
    <w:rPr>
      <w:color w:val="FFFFFF"/>
      <w:sz w:val="48"/>
      <w:shd w:fill="818285" w:color="auto" w:val="clear"/>
    </w:rPr>
  </w:style>
  <w:style w:type="paragraph" w:styleId="P68B1DB1-BodyText27">
    <w:name w:val="P68B1DB1-BodyText27"/>
    <w:basedOn w:val="BodyText"/>
    <w:rPr>
      <w:rFonts w:ascii="Arial Narrow"/>
      <w:color w:val="818285"/>
      <w:w w:val="110"/>
    </w:rPr>
  </w:style>
  <w:style w:type="paragraph" w:styleId="P68B1DB1-Normal28">
    <w:name w:val="P68B1DB1-Normal28"/>
    <w:basedOn w:val="Normal"/>
    <w:rPr>
      <w:color w:val="FFFFFF"/>
      <w:sz w:val="46"/>
      <w:shd w:fill="818285" w:color="auto" w:val="clear"/>
    </w:rPr>
  </w:style>
  <w:style w:type="paragraph" w:styleId="P68B1DB1-BodyText29">
    <w:name w:val="P68B1DB1-BodyText29"/>
    <w:basedOn w:val="BodyText"/>
    <w:rPr>
      <w:color w:val="818285"/>
      <w:w w:val="10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jpe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mailto:support@madgetech.com" TargetMode="External"/><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hyperlink" Target="mailto:sales@eofirm.com" TargetMode="External"/><Relationship Id="rId42" Type="http://schemas.openxmlformats.org/officeDocument/2006/relationships/hyperlink" Target="http://www.eofirm.com/"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2024-10-29T07:15:23Z</dcterms:created>
  <dcterms:modified xsi:type="dcterms:W3CDTF">2024-10-29T07:15:23Z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Adobe InDesign 17.2 (Macintosh)</vt:lpwstr>
  </property>
  <property fmtid="{D5CDD505-2E9C-101B-9397-08002B2CF9AE}" pid="4" name="LastSaved">
    <vt:filetime>2024-10-29T00:00:00Z</vt:filetime>
  </property>
</Properties>
</file>